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México el 27/02/2017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Toda la información sobre soluciones de negocio de Microsoft en una sola web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Hoy en día, la tecnología es un factor clave a la hora de obtener mejores resultados en las estrategias de negocio. Pero una empresa moderna y competitiva no es aquella que dispone de la última tecnología y los equipos más avanzados, sino la que se adapta a las necesidades cambiantes del mercado y sabe optimizar recursos, procesos y tiempos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en día, la tecnología es un factor clave a la hora de obtener mejores resultados en las estrategias de negocio. Pero una empresa moderna y competitiva no es aquella que dispone de la última tecnología y los equipos más avanzados, sino la que se adapta a las necesidades cambiantes del mercado y sabe optimizar recursos, procesos y tiempos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Microsoft Soluciones es un portal que contiene toda la información de la familia de aplicaciones empresariales basadas en Microsoft Dynamics 365.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Dynamics 365 es una plataforma centralizada y disponible en la nube que combina los servicios de Dynamics CRM y Dynamics ERP incorporando tecnología de inteligencia productiva y conocimiento. Dynamics 365 está diseñada para operar en todo el ciclo de transformación de las organizaciones.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forma, se integran en una única solución todos los procesos y herramientas de CRM y ERP articulados a través de cuatro aplicaciones que pueden ser activadas según las necesidades del cliente: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Dynamics 365 for Sales, como herramienta de apoyo a los procesos comerciales de captación y gestión de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Dynamics 365 for Customer Service, para la gestión de la relación con los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Dynamics 365 for Financials, diseñado para los departamentos financieros de las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Dynamics 365 for Operations, que da continuidad a los sistemas ERP de Microsoft.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Factor estratégicoLas soluciones Dynamics 365 de Microsoft aumentan la competitividad de la empresa utilizando la tecnología como factor estratégico, descubriendo nuevas posibilidades de desarrollo empresarial y ayudando a las compañías a ponerlas en práctica junto a su equipo, sus socios y/o sus clientes.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del sitio de Microsoft Soluciones, el usuario puede acceder a un equipo de profesionales con experiencia y habilidades que ayudan a encontrar respuestas a las demandas de cada negocio, ofreciendo la mejor alternativa tecnológica para cubrir sus necesidades específicas, sea cual sea su tamaño y su sector de actividad.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Microsoft Soluciones es el punto de inicio para las empresas que buscan aumentar su productividad mediante la integración de soluciones tecnológicas de carácter empresarial, adaptadas a cada negocio y problemática específica, y atendidas por profesionales especializados a través de un servicio personalizado.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Microsoft Soluciones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https://www.notasdeprensa.es/toda-la-informacion-sobre-soluciones-de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