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Toda la actualidad sobre empleo, ocio y formación, recogida en Huracán Joven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portal, de registro gratuito, se muestra como un punto de encuentro para personas de entre 15 y 30 años para debatir e informarse sobre el mundo laboral, becas formativas actualidad y 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Huracán Joven es un reciente portal de internet, nacido en 2015, que se presenta como un punto de encuentro para jóvenes residentes en España. El contenido –gratuito- de esta página web se nutre de toda la actualidad que pueda ser de interés para aquellas personas comprendidas entre los 15 y los 30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esta época, las prioridades de la vida de una persona pasan por diversos ámbitos: qué estudiar para tener posibilidades de encontrar trabajo, las mejores ofertas formativas, consejos para enfocar bien una entrevista laboral, anuncios de becas…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no todo pasa por el terreno profesional, también hay tiempo para el ocio y para descubrir los mejores planes, conciertos o locales de cada ciudad; e incluso hay momentos para ponerse más serios y hablar de salud. Y todo ello está recogido en Huracán Joven.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se renueva cada semana con noticias y piezas nuevas sobre estas temáticas diversas, si bien es cierto que predominan las que tratan de formación y empleo (becas y ayudas, sobre todo), ya que es uno de los aspectos que mantiene más en vilo a la juventud española actualmente.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Informarse, pero sobre todo compartirHuracán Joven cuenta, además del apartado de actualidad, con espacios para que los jóvenes compartan experiencias, dudas o ideas. Se puede participar con blogs de las más diversas materias, desde el cine hasta los viajes, pasando por los videojuegos o la literatura.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también se inician debates sobre temas, en los que los usuarios comparten opiniones sobre los cursos que han realizado, lo que piensan de diversos aspectos de actualidad o se dan consejos sobre los mejores locales, conciertos o cines a los que 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y ya en un ambiente más íntimo, aquellos que lo prefieran pueden acceder al chat, completamente gratuito, para conversar de tú a tú con algún otro usuario del portal. Todo ello recogido en un ambiente ‘sano’ y regulado que garantiza la calidad del contenido y la corrección de los usuarios, diferenciando Huracán Joven del muchos otros portales caóticos de Internet.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https://www.notasdeprensa.es/toda-la-actualidad-sobre-empleo-ocio-y-formacion-recogida-en-huracan-joven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