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para lucir un bronceado perfecto incluso después de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Lookiero desvela los secretos para mantener la piel dorada también durante los meses de otoño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el verano llega a su fin y se lleva el sol, las vacaciones y las escapadas a la playa, aunque haya que dejar de lucir outfits veraniegos, sería ideal poder mantener ese bronceado que tanto ha costado conseguir durante la temporada estival. Además de productos que mantienen el moreno – como autobronceadores y polvos de sol – y alimentos que mantienen el moreno de la piel – como la zanahoria y la naranja –, la elección de las prendas que componen un outfit también son un factor fundamental para potenciar el tono bronceado de la piel.</w:t>
            </w:r>
          </w:p>
          <w:p>
            <w:pPr>
              <w:ind w:left="-284" w:right="-427"/>
              <w:jc w:val="both"/>
              <w:rPr>
                <w:rFonts/>
                <w:color w:val="262626" w:themeColor="text1" w:themeTint="D9"/>
              </w:rPr>
            </w:pPr>
            <w:r>
              <w:t>Dado que una piel dorada es uno de los mejores complementos para cualquier look – incluso durante los meses de otoño –, el equipo de personal shoppers de Lookiero revela los mejores secretos para lucir potenciar un moreno ideal incluso durante el otoño. ¿Una pista? Jugar con tejidos, tipos de prendas y tonalidades estivales.</w:t>
            </w:r>
          </w:p>
          <w:p>
            <w:pPr>
              <w:ind w:left="-284" w:right="-427"/>
              <w:jc w:val="both"/>
              <w:rPr>
                <w:rFonts/>
                <w:color w:val="262626" w:themeColor="text1" w:themeTint="D9"/>
              </w:rPr>
            </w:pPr>
            <w:r>
              <w:t>¿Piel bronceada después del verano? Sí, es posible</w:t>
            </w:r>
          </w:p>
          <w:p>
            <w:pPr>
              <w:ind w:left="-284" w:right="-427"/>
              <w:jc w:val="both"/>
              <w:rPr>
                <w:rFonts/>
                <w:color w:val="262626" w:themeColor="text1" w:themeTint="D9"/>
              </w:rPr>
            </w:pPr>
            <w:r>
              <w:t>Elegir el blanco como gran aliado del bronceadoEl bronceado que tantas horas ha costado conseguir se va en apenas un par de días. María Uranga, Directora de Personal Shoppers de Lookiero, recomienda “mantener cierto estilo ibicenco en nuestros outfits, luciendo outfits con prendas blancas, siempre acompañadas de complementos que los adecúen a los meses de otoño”.</w:t>
            </w:r>
          </w:p>
          <w:p>
            <w:pPr>
              <w:ind w:left="-284" w:right="-427"/>
              <w:jc w:val="both"/>
              <w:rPr>
                <w:rFonts/>
                <w:color w:val="262626" w:themeColor="text1" w:themeTint="D9"/>
              </w:rPr>
            </w:pPr>
            <w:r>
              <w:t>El color blanco y los tejidos ligeros son perfectos para potenciar el color de la piel, ya que el contraste entre el blanco brillante y el tono natural ayudará a aparentar un moreno más marcado.</w:t>
            </w:r>
          </w:p>
          <w:p>
            <w:pPr>
              <w:ind w:left="-284" w:right="-427"/>
              <w:jc w:val="both"/>
              <w:rPr>
                <w:rFonts/>
                <w:color w:val="262626" w:themeColor="text1" w:themeTint="D9"/>
              </w:rPr>
            </w:pPr>
            <w:r>
              <w:t>Combinar outfits según el tono de piel (bronceada)A la hora de elegir outfit es importante saber que hay algunos colores que resaltarán el bronceado de forma totalmente natural.</w:t>
            </w:r>
          </w:p>
          <w:p>
            <w:pPr>
              <w:ind w:left="-284" w:right="-427"/>
              <w:jc w:val="both"/>
              <w:rPr>
                <w:rFonts/>
                <w:color w:val="262626" w:themeColor="text1" w:themeTint="D9"/>
              </w:rPr>
            </w:pPr>
            <w:r>
              <w:t>El equipo de personal shoppers de Lookiero revela que en el fondo de armario no deben faltar algunos tonos clave si se quiere potenciar el moreno veraniego durante los siguientes meses: “colores como amarillo, coral, verde, azul cielo y rosa en su versión más ácida serán los protagonistas a través de complementos o de prendas clave en los looks de este otoño”.</w:t>
            </w:r>
          </w:p>
          <w:p>
            <w:pPr>
              <w:ind w:left="-284" w:right="-427"/>
              <w:jc w:val="both"/>
              <w:rPr>
                <w:rFonts/>
                <w:color w:val="262626" w:themeColor="text1" w:themeTint="D9"/>
              </w:rPr>
            </w:pPr>
            <w:r>
              <w:t>Apostar por telas estampadas y vaporosasNormalmente, los estampados y tejidos vaporosos se asocian a los meses más cálidos del año. Pero este otoño Lookiero recomienda romper con lo establecido y apostar por ellos en los outfits como potenciadores del bronceado.</w:t>
            </w:r>
          </w:p>
          <w:p>
            <w:pPr>
              <w:ind w:left="-284" w:right="-427"/>
              <w:jc w:val="both"/>
              <w:rPr>
                <w:rFonts/>
                <w:color w:val="262626" w:themeColor="text1" w:themeTint="D9"/>
              </w:rPr>
            </w:pPr>
            <w:r>
              <w:t>Para esta temporada, las telas vaporosas como la seda y el satén serán estrellas de cualquier armario que se precie. Esto funciona genial para lucir una piel más morena, ya que la combinación de colores claros y oscuros, junto a los estampados con prints grandes, hacen que la piel se vea radiante.</w:t>
            </w:r>
          </w:p>
          <w:p>
            <w:pPr>
              <w:ind w:left="-284" w:right="-427"/>
              <w:jc w:val="both"/>
              <w:rPr>
                <w:rFonts/>
                <w:color w:val="262626" w:themeColor="text1" w:themeTint="D9"/>
              </w:rPr>
            </w:pPr>
            <w:r>
              <w:t>Acerca de LOOKIEROLOOKIERO es el servicio líder de personal shopper online para mujer en España, Francia y Reino Unido. La plataforma cuenta ya con 250.000 usuarias registradas y es la alternativa más personalizada del mercado para descubrir moda y tendencias.</w:t>
            </w:r>
          </w:p>
          <w:p>
            <w:pPr>
              <w:ind w:left="-284" w:right="-427"/>
              <w:jc w:val="both"/>
              <w:rPr>
                <w:rFonts/>
                <w:color w:val="262626" w:themeColor="text1" w:themeTint="D9"/>
              </w:rPr>
            </w:pPr>
            <w:r>
              <w:t>Se presenta como partner tecnológico para mujeres inquietas por la moda y las tendencias, pero cuya falta de tiempo les impide ir de compras. Ahí es donde entran los servicios de LOOKIERO, ofreciéndoles una asesoría personal de estilo que les lleva hasta la puerta de su casa la ropa y accesorios elegidos ad hoc para ellas.</w:t>
            </w:r>
          </w:p>
          <w:p>
            <w:pPr>
              <w:ind w:left="-284" w:right="-427"/>
              <w:jc w:val="both"/>
              <w:rPr>
                <w:rFonts/>
                <w:color w:val="262626" w:themeColor="text1" w:themeTint="D9"/>
              </w:rPr>
            </w:pPr>
            <w:r>
              <w:t>*Tarifa LOOKIERO de asesoramiento: 10€. Servicio gratuito si se adquiere al menos una de las prendas.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https://www.notasdeprensa.es/tips-para-lucir-un-bronceado-perfecto-incluso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