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04/02/2020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Tipo de taquillas para vestuarios, según la web mobenka.com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 la hora de diseñar y equipar un vestuario ya sea el de un colegio, centro de salud, gimnasio o cualquier empresa, es muy importante sacar el máximo aprovechamiento al espacio, además de buscar el equipamiento adecuado de taquillas de vestuarios, bancos de vestuarios, cabinas de ducha, etc., y sus infinitas posibilidades de acabados.
Todo ello ayudará a conseguir un área de vestuario mucho más funcional, atractiva y duradera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Conocer los diferentes tipos de taquillas que uno puede encontrar en el mercado es de vital importancia a la hora de realizar un proyecto para vestuarios.Dentro de los diferentes tipos de taquillas que uno puede hallar, también es muy importante el prestar especial atención a las múltiples variantes y alternativas que pueden encontrarse en un mismo tipo de taquilla como: distintas clases de cerraduras, acabados o sistemas de perfilería entre otras.</w:t></w:r></w:p><w:p><w:pPr><w:ind w:left="-284" w:right="-427"/>	<w:jc w:val="both"/><w:rPr><w:rFonts/><w:color w:val="262626" w:themeColor="text1" w:themeTint="D9"/></w:rPr></w:pPr><w:r><w:t>¿Cómo escoger la mejor taquilla para el vestuario?Es muy importante tener en cuenta todo el asesoramiento recibido por parte del personal cualificado y experto, que atendiendo a la actividad a realizar podrá recomendar las características necesarias que deben de tener las taquillas a colocar en los vestuarios, con el propósito de conseguir unos óptimos resultados.</w:t></w:r></w:p><w:p><w:pPr><w:ind w:left="-284" w:right="-427"/>	<w:jc w:val="both"/><w:rPr><w:rFonts/><w:color w:val="262626" w:themeColor="text1" w:themeTint="D9"/></w:rPr></w:pPr><w:r><w:t>Las taquillas para vestuarios es un elemento imprescindible en el espacio de trabajo o lugar de ocio. Es el lugar en el que uno deposita su ropa y enseres personales mientras realiza su actividad laboral o deportiva; por lo que es muy importante el garantizar la máxima seguridad, cuidado e higiene, factores muy valorados por todo usuario.</w:t></w:r></w:p><w:p><w:pPr><w:ind w:left="-284" w:right="-427"/>	<w:jc w:val="both"/><w:rPr><w:rFonts/><w:color w:val="262626" w:themeColor="text1" w:themeTint="D9"/></w:rPr></w:pPr><w:r><w:t>El mercado actual ofrece diferentes tipos de taquillas:</w:t></w:r></w:p>	<w:p><w:pPr><w:ind w:left="-284" w:right="-427"/>	<w:jc w:val="both"/><w:rPr><w:rFonts/><w:color w:val="262626" w:themeColor="text1" w:themeTint="D9"/></w:rPr></w:pPr><w:r><w:t>Taquillas de melamina</w:t></w:r></w:p>	<w:p><w:pPr><w:ind w:left="-284" w:right="-427"/>	<w:jc w:val="both"/><w:rPr><w:rFonts/><w:color w:val="262626" w:themeColor="text1" w:themeTint="D9"/></w:rPr></w:pPr><w:r><w:t>Taquillas de vidrio</w:t></w:r></w:p>	<w:p><w:pPr><w:ind w:left="-284" w:right="-427"/>	<w:jc w:val="both"/><w:rPr><w:rFonts/><w:color w:val="262626" w:themeColor="text1" w:themeTint="D9"/></w:rPr></w:pPr><w:r><w:t>Taquillas de fenólico o HPL</w:t></w:r></w:p>	<w:p><w:pPr><w:ind w:left="-284" w:right="-427"/>	<w:jc w:val="both"/><w:rPr><w:rFonts/><w:color w:val="262626" w:themeColor="text1" w:themeTint="D9"/></w:rPr></w:pPr><w:r><w:t>Taquilla de plástico</w:t></w:r></w:p>	<w:p><w:pPr><w:ind w:left="-284" w:right="-427"/>	<w:jc w:val="both"/><w:rPr><w:rFonts/><w:color w:val="262626" w:themeColor="text1" w:themeTint="D9"/></w:rPr></w:pPr><w:r><w:t>Taquilla de metal</w:t></w:r></w:p><w:p><w:pPr><w:ind w:left="-284" w:right="-427"/>	<w:jc w:val="both"/><w:rPr><w:rFonts/><w:color w:val="262626" w:themeColor="text1" w:themeTint="D9"/></w:rPr></w:pPr><w:r><w:t>Las taquillas de melamina, conglomerado de partículas de astillas y serrín, brindan una superficie muy resistente de fácil limpieza.Las taquillas de melamina, es uno de los principales elementos que forman parte de los vestuarios de un centro escolar, centro sanitario o centro empresarial.</w:t></w:r></w:p><w:p><w:pPr><w:ind w:left="-284" w:right="-427"/>	<w:jc w:val="both"/><w:rPr><w:rFonts/><w:color w:val="262626" w:themeColor="text1" w:themeTint="D9"/></w:rPr></w:pPr><w:r><w:t>Las taquillas de fenólico o HPL, son tableros estratificados muy utilizados en encimeras y paredes. Este tipo de taquillas de material fenólico se caracterizan por ser de un material muy resistente por lo que son colocadas en lugares cerrados castigados por elevadas temperaturas o humedad y de uso intensivo</w:t></w:r></w:p><w:p><w:pPr><w:ind w:left="-284" w:right="-427"/>	<w:jc w:val="both"/><w:rPr><w:rFonts/><w:color w:val="262626" w:themeColor="text1" w:themeTint="D9"/></w:rPr></w:pPr><w:r><w:t>Las taquillas de vidrio, se trata de un material perfecto para dar un toque diferenciador a aquellas instalaciones en donde el diseño es una parte fundamental.</w:t></w:r></w:p><w:p><w:pPr><w:ind w:left="-284" w:right="-427"/>	<w:jc w:val="both"/><w:rPr><w:rFonts/><w:color w:val="262626" w:themeColor="text1" w:themeTint="D9"/></w:rPr></w:pPr><w:r><w:t>Las taquillas de plástico, de material antibacteriano, de fácil limpieza, no precisan de montaje, son de fácil instalación, recomendado para ambientes húmedos.</w:t></w:r></w:p><w:p><w:pPr><w:ind w:left="-284" w:right="-427"/>	<w:jc w:val="both"/><w:rPr><w:rFonts/><w:color w:val="262626" w:themeColor="text1" w:themeTint="D9"/></w:rPr></w:pPr><w:r><w:t>Las taquillas metálicas son fácilmente adaptables a cualquier espacio: vestuarios, gimnasios, centros industriales, lugares de ocio, centros de enseñanza.Existe una gran variedad en colores, en el ancho, en tamaños y configuraciones (entre 1,2 y 4 puertas por columna).Este tipo de taquilla metálica es ideal para colgar la ropa, ya que cuentan con una balda superior para guardar los enseres personales y una barra de PVC para colgar las prendas.</w:t></w:r></w:p><w:p><w:pPr><w:ind w:left="-284" w:right="-427"/>	<w:jc w:val="both"/><w:rPr><w:rFonts/><w:color w:val="262626" w:themeColor="text1" w:themeTint="D9"/></w:rPr></w:pPr><w:r><w:t>El mercado actual además de brindar diferentes tipos de materiales, también ofrece varias opciones con respecto a la configuración números de módulos, anchuras, colores dependiendo de las necesidades espaciales y de los usuarios; tanto para taquillas de vestuarios, gimnasios, centros educativos, centros sanitarios, centros empresariales, etc.Una taquilla en ningún momento debe de estar reñida con la personalización a pesar de que en muchas ocasiones el espacio con el que se cuenta para el vestuario sea reducido o deba de ser aprovechado al máximo.</w:t></w:r></w:p><w:p><w:pPr><w:ind w:left="-284" w:right="-427"/>	<w:jc w:val="both"/><w:rPr><w:rFonts/><w:color w:val="262626" w:themeColor="text1" w:themeTint="D9"/></w:rPr></w:pPr><w:r><w:t>Además de la amplia gama de taquillas que ofrece el mercado, también ofrece un amplio abanico de bancos de vestuario económicos, en metal y madera, con la opción de poder incorporar respaldo e incluso perchero y repisa superior, que permite equipar a la perfección tanto las zonas de ámbito laboral como las zonas de ocio, instalaciones deportivas y almacenes.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876032807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https://www.notasdeprensa.es/tipo-de-taquillas-para-vestuarios-segun-la-web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Otros deportes Consumo Fitness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