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Granada el 29/09/2017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Timber Armarios invierte en un nuevo software de diseño tridimensional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nuevo programa permitirá una inmersión completa en el espacio diseñado, permitiendo introducir modificaciones sobre una base realista de textura e iluminación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Timber Armarios es una empresa especializada en el desarrollo de soluciones domésticas de almacenamiento a medida. Armarios a medida, vestidores, alacenas, despensas e incluso espacios modulares. Gran parte de su éxito se debe principalmente a las soluciones integradas que ofrecen a sus clientes, realizando un estudio del espacio y planteando alternativas funcionales de gran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protagonista en esta fase de planficación era el software de diseño tridimensional que empleaba la empresa. Ahora, han dado un paso adelante y Timber Armarios ha hecho una gran inversión en un potente software de última generación de diseño, planificación y renderizado en 3D.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software no sólo permite hacer cálculos más precisos y eficientes, sino que dispone de un nivel de realismo que permitirá a los clientes sumergirse en el espacio y visualizar las texturas, acabados, detalles y personalizaciones.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nuevo software permitirá que la empresa de un salto cualitativo con la implementación de una herramienta que permitirá a sus clientes comprobar el acabado final de los armarios, cocinas y vestidores a medida. De este modo se podrán realizar modificaciones sobre el diseño sin sobrecoste alguno.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programa permitirá reproducir no sólo las texturas y los acabados de manera fidedigna, sino las condiciones de iluminación, reflejos y condiciones distintas para que los clientes de Timber Armarios Granada puedan realizar una planficación minuciosa de la configuración de los espacios.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filosofía de Timber es la de crear espacios personalizados para nuestros clientes, que se adapten perfectamente al entorno y al concepto de cada habitación. Este nuevo software permitirá a nuestros clientes sumergirse en la fase de diseño y planificación, permitiéndoles readaptar el concepto a su gusto antes de su construcción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Timber Armarios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https://www.notasdeprensa.es/timber-armarios-invierte-en-un-nuevo-software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