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Therasuit: Nuevo método para mejorar el estado motor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método Therasuit es un tratamiento fisioterapéutico creado por unos padres polacos que tienen una hija que sufre parálisis cerebral, con la finalidad de mejorar su estado motor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tratamiento consiste en sesiones de tres horas que se deben realizar diariamente, durante un período de entre tres y cuatro semanas, siempre dependiendo de las necesidades del paciente, ya que previamente se realiza una valoración, donde se marcan unos objetivos a cumplir en la terapia y se traza un plan de tratamiento personalizado, para llevar a cabo estos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estas sesiones se utiliza un traje ortopédico muy ligero. Este innovador traje está formado por un gorro, una chaqueta, un pantalón, unos zapatos y unas rodilleras, unidos entre sí por unas correas que se ajustan al paciente con la finalidad de colocarlo en la postura que se desea y con una ergonomía fisiológicamente normal.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traje también cuenta con unas tiras elásticas, que ayudan a que el paciente consiga una mejor alineación de su cuerpo, con tal de mejorar la función de los músculos posturales, coordinando todas las extremidades, tanto inferiores como superiores, y de esta forma aprender patrones de movimiento que son correctos.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traje Therasuit forma parte del tratamiento Therasuit, es decir que el traje no actúa por el sólo, si no que se debe combinar con diferentes ejercicios y fisioterapia, con tal de que sea efectivo y cumpla con sus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decir que durante el método Therasuit, se practican diferentes actividades al paciente, que son: El uso del traje Therasuit como hemos explicado anteriormente, la potenciación muscular utilizando un sistema de poleas, masajes, neuromovilización, trabajo propioceptivo y entrenamiento del equilibrio y de la coordinación.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también hay que tener en cuenta que este método es totalmente personalizado, es decir que cada paciente es diferente y por lo tanto, necesita un tipo de tratamiento diferente y gracias al método Therasuit se puede ofrecer exactamente lo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este innovador tratamiento, se logrará que en cuatro semanas aproximadamente, los pacientes consigan los resultados que a través de las técnicas convencionales tardarían un año en conseguir, con la finalidad de mejorar su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Orthobox, una tienda Online de ortopedia, se podrán encontrar diferentes productos que también ayudarán a mejor la vida diaria de estos pacientes, como por ejemplo sillas de ruedas y ayudas para el baño entre muchos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sistema, está indicado tanto para niños como para adultos, pero especialmente para niños que sufren distintos problemas como por ejemplo: Parálisis cerebral infantil, hipotonía, autismo, lesiones en la medula espinal, síndrome de Down, accidentes cerebrovasculares, retrasos psicomotores, entre muchos otros desórdenes neurológicos.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beneficios que puede aportar el programa Therasuit a sus pacientes son infinitos, pero algunos de ellos son los siguientes: Mejorar el desarrollo psicomotriz, normalizar el tono muscular, mejorar el equilibrio y la coordinación, tonificar los músculos más débiles, desarrollar las habilidades de la motricidad fina y gruesa, mejorar la densidad ósea y disminuir las contracturas.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https://www.notasdeprensa.es/therasuit-nuevo-metodo-para-mejorar-el-estado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Infantil E-Commerce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