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 Trade Desk presenta un nuevo producto de Inteligencia Artificial para Anunciantes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insights basados en datos y la posibilidad de realizar modificaciones rápidas, ofrecen una mejor planificación, compra más inteligente y mejores resultados para marcas y agencias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Trade Desk, compañía global de tecnología publicitaria, anuncia el lanzamiento de una nueva gama de productos que ayudarán a los anunciantes a utilizar información basada en datos para poder planificar, preveer y comprar en medios digitales de forma más efectiva. Bajo el nombre de Next Wave, esta nueva versión incluye tres productos revolucionarios: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Koa™ con todo el poder de la Inteligencia Artificial, ayuda a los anunciantes en la toma de decisiones y acelera el rendimiento de la campaña. El motor de pronóstico de Koa es robusto y transparente y se sirve del valioso conjunto de datos aportados por The Trade Desk, con casi nueve millones de consultas por segundo. Todo ello facilita el acceso de los compradores a un público más amplio y con un gasto en publicidad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Trade Desk Planner es una herramienta de planificación de medios alimentada por datos que ofrece insights sobre el público y estrategias de publicidad para canales y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Megagon™ es una interfaz intuitiva para nuevos usuarios que ofrece insights customizados y recomendaciones Koa para ayudar a los anunciantes a tomar decisiones sobre ajustes y optimizaciones en tiempo real. Megagon ahorra tiempo y presupuestos publicitarios a los compradores sin por ello sacrificar la transparencia y el control.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mejorada de Trade Desk permite a los anunciantes: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Planificar fácilmente y activar de forma inmediata campañas cross-channel que identifiquen oportunidades de alto valor antes de gastar un solo euro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visibilidad inmediata del impacto en el alcance y en el gasto por cada optimización realizada o configuración seleccionada en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optimizaciones más inteligentes y efectivas con Recomendaciones Koa personalizadas y basadas en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Jeff Green, CEO y fundador de The Trade Desk, señala: "Nos enorgullece lanzar Next Wave para cumplir la promesa de lo que realmente es la programática: un enfoque de la publicidad más orientado a los datos que beneficia a anunciantes, editores y consumidores. Al mejorar las innovaciones en nuestra plataforma, estamos dando a las agencias y a las marcas mayor control y poder y una gran experiencia de usuario. Esto es realmente a donde va dirigida la publicidad digital".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lanzamiento mundial de Next Wave lo llevará a cabo Jeff Green en un evento privado en Singapur con clientes e influencers del marketing. Por su parte, Brian Stempeck, Chief Client Officer de The Trade Desk, recibirá a clientes e invitados en un lanzamiento interactivo en Nueva York, y el director de tecnología y también fundador de la empresa, Dave Pickles, se centrará en subrayar los aspectos de la tecnología avanzada y la inteligencia artificial detrás de Next Wave durante una presentación en Ventura, California. Los tres eventos se transmitirán en vivo por Internet a clientes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visitar www.thetradedesk.com/nextwave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 Valmaña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690813626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https://www.notasdeprensa.es/the-trade-desk-presenta-un-nuevo-producto-de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Inteligencia Artificial y Robótica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