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Online el 28/01/2015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Inbox Academy ofrece un Webinar Gratuito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17 de Febrero Mailrelay realizará un webinar gratuito sobre email marketing, con la colaboración de Víctor Martín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webinar donde Víctor y Jose tratarán temas clave del email marketing, como es el engagement, esa participación de los suscriptores que nos ayuda a llegar a la bandeja de entrada ¿Cómo propiciamos esa participación? ¿Qué factores son importantes? ¿Cómo los miden los ISP? Y ¿Por qué algunos de nuestros emails llegan a la bandeja de Spam?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Habrá tiempo también para escuchar las dudas de los presentes, así como de compartir trucos y estrategias.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email marketing sigue siendo una pieza clave de cualquier estrategia de marketing online, descubre cuales son sus claves: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&gt; Registrandote ahora en The Inbox Academy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tendrá lugar online, el 17 de Febrero a las 19:00 hora Española, no queda mucho tiempo ¡Reserva tu plaza ahora!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 iremos informando de todas las novedades referentes al evento, así como también recibirás un aviso en tu email para que no te lo pierdas.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¡Recuerda! Si estás interesado en email marketing, o en marketing online, o simplemente deseas tener más oportunidades de negocio este 2015 este webinar gratuito es tu oportunidad de aprender las mejores estrategias.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otras cosas aprenderás: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1.- Qué es el engagement y cómo aumentarlo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2.- Factores importantes a la hora de maximizar el engagement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3.- Qué hacer con los suscriptores inactivos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4.- Cómo mejorar la participación de nuestros suscriptores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5.- Cómo enviar el email perfecto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6.- SPAM, cómo evitar caer en esta temida carpeta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7.- Consultas y preguntas de los asistentes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te lo pierdas, registrate ahora y aprovecha para aprender, preguntar y consolidar tu estrategia de email marketing de cara a este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Mailrelay, email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Plataforma de marketing por email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+34 91 1237645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https://www.notasdeprensa.es/the-inbox-academy-ofrece-un-webinar-gratuito_1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