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 el 04/10/2018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Tener mascota mejora el estado de ánimo según Mi Salud y Bienestar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mejora del sistema inmunológico, reducción del estrés o desarrollo de la responsabilidad son algunos de los beneficios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animal siempre ha sido indicio de felicidad en el hogar. Según un estudio de Mi Salud y Bienestar, estar cerca de las mascotas mejora considerablemente el estado de ánimo.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pequeños son quienes reciben estos beneficios directamente: aumenta el sistema de defensas y suelen tener una mayor empatía con el resto de la gente. Gracias a ello pasan a ser mucho más sociables y dando lugar a una vida plena. Poi su parte a los adultos les llevan a estar mucho más motivados ya que cuidar de un perro, gato o pájaro conlleva toda una responsabilidad y cuidados que acaba traduciéndose en un intercambio de sentimientos.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hecho de tener a cargo a otro ser vivo afecta en cuantoa realizar actividades que tengan como fin mantener su nivel de bienestar y hacerlo feliz. Acciones como pasear, cuidarlo, sacarlo a pasear en el caso de que sea necesario o incluso alimentarlo generan toda una serie de impactos positivos que a la larga hace sentir orgulloso.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tiendas de animales especializadas como Mascota Planet han aumentado sus ventas en cuanto a juguetes y demás accesorios orientados a que mascota se divierta contigo. Actividades tan simples como las que tienen que ver con el lanzamiento de pelota o juguete pueden hacer que sonrías durante todo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conveniente destacar la reducción de toda una serie de problemas respiratorios y de carácter inmunológico. A ello también hay que unir su capacidad para reducir el estrés ya que supone una liberalización de energía constante. Tener una mascota en casa siempre supone toda una aventura que a la larga es de lo más positiva para la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Mascota Planet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https://www.mascotaplanet.com/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902 995 696 | 952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https://www.notasdeprensa.es/tener-mascota-mejora-el-estado-de-animo-segun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Mascotas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