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Telynet y Zebra: nuevo seminario de soluciones móviles y de CRM Multiplataforma con la colaboración de Google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tendrá lugar el próximo 08 de junio en Barcelona, es gratuito y de libre asistencia, previa inscripción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Telynet y Zebra presentan la oportunidad de conocer todas las novedades en equipos móviles y en diferentes sistemas operativos con plataforma cruzada (Cross-Platform), una única aplicación para todos los 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Telynet, multinacional especializada en el sector de soluciones móviles y CRM, junto a Zebra, una de las compañías más importantes de hardware a nivel mundial presentarán sus soluciones y productos en un nuevo seminario gratuito sobre soluciones de movilidad y de CRM. Esta jornada tendrá lugar el próximo 08 de Junio en el Hotel Tryp Apolo (Barcelona).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esta ocasión, contará con la colaboración especial de Google para hablar sobre  ‘Seguridad en Android y Zebra’.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en el ámbito de las tecnologías móviles de Telynet y Zebra permitirá que todos los asistentes puedan conocer las soluciones móviles y de CRM y sus diferentes aplicaciones, sistema de análisis y optimización de rutas en modo web y móvil, catálogos de productos digitalizados como la ayuda a la venta, y la localización de usuarios móviles, con mapas y callejeros con Google Enterprise.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seminario dará comienzo a las nueve y media de la mañana, presentando en primer lugar HYDRA, la Plataforma de Desarrollo y Distribución de la información a móviles, seguida de la presentación de Zebra y sus nuevos productos. En tercer lugar se tratará la Solución Vertical de Gestión de Ventas y CRM, a través de un caso real. Tras una pausa, llega el turno de Google, que, por videoconferencia desde Dublín, tratará la Seguridad en Android y Zebra. Y, para finalizar, las presentaciones de las Soluciones Verticales de Merchandising y Gestión del Punto de Venta, y Field Service, información para el seguimiento de las averías con alertas dinámicas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en asistir al Seminario Gratuito sobre Soluciones de Movilidad y de CRM deben inscribirse previamente, enviando sus datos a Tania Sánchez, Responsable de Gestión de Reservas, por correo electrónico tsanchez@telynet.com.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datos acerca del Seminario de Soluciones Móviles y CRM Multiplataforma: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Fecha: 08/06/2017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Lugar del evento: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Hotel TRYP APOLO, Avda. Paral-Lel, 57-59 (Barcelona)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 www.telynet.com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Inscripciones: tsanchez@telynet.com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Telynet Information Systems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Tania Sánchez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934247785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https://www.notasdeprensa.es/telynet-y-zebra-nuevo-seminario-de-soluciones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Cataluña Eventos Software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