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TEDxBarcelonaWomen, la voz de las mujeres cambiará 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TEDxBarcelonaWomen, la conferencia referente por la igualdad de género celebró una nueva edición con 300 asistentes. En la cita, que tuvo lugar en Barcelona y en otras ciudades del mundo, participaron ponentes que representan el cambio y los avances hacia la igualdad entre hombres y mujeres. Este año TEDxBarcelonaWomen tuvo como escenario el Auditorio Imagina de Mediapro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 cambiarán el mundo y lo harán a través de las ideas. TEDxBarcelonaWomen 2018 volvió a ser un año más una conferencia -un viaje multilingüe y multidisciplinar- en la que 300 mentes inquietas aprendieron y se emocionaron. The Brave Us, el poder del nosotr@s, fue el lema del certamen, que este año clama por la valentía de todos los seres humanos para conseguir la igualdad de género y afrontar los retos profesionales y sociales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se inauguró con una conexión en directo con Palm Springs (EEUU) donde tuvo lugar el TED Women, en el que habló Tarana Burke, fundadora del movimiento #MeeToo, Ai-jen Poo, activista por los derechos de las empleadas domésticas, y Katharine Wilkinson, que ha estudiado la relación entre el cambio climático y la igualdad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TEDxBarcelonaWomen continuó en la Ciudad Condal con ponentes en vivo de primer nivel, como Iría Marañón, que habló del poder de educar en el feminismo; Charlotte Webb, que ofreció una charla sobre cómo construir un internet feminista o Krizia Nardini, que desveló porqué la revolución masculina será feminista o no será. “Como ciudad visionaria y feminista, Barcelona hoy tiene una plataforma que da voz a las ideas que cambiarán nuestro mundo”, afirma Clara Montes, directora de TEDxBarcelonaWomen.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edición, que se celebró en el Auditorio Imagina de Mediapro en Barcelona, contó también con un divertido Improshow de la mano de Maialen Fernández y Ángel Galán, humoristas profesionales de Planeta Impro. La música en vivo corrió a cuenta de la artista Gigi McFarlane y la inauguración y conducción del evento fue a cargo de Clara Montes, de la propia organización TEDxBarcelonaWomen.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TEDxBarcelonaWomenTEDxBarcelonaWomen es una conferencia de alto impacto que se realiza anualmente en Barcelona con el objetivo de visibilizar, inspirar, empoderar y conectar el talento femenino. El lema de esta edición, “The Brave Us”, celebra lo que nos hace únic@s y poderos@ junt@s. La pasión, el coraje, el talento. Ese “nosotr@s” imparable que se atreve a retar ideas y a cambiar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“Todas las personas, con independencia de su género, edad, origen, profesión, religión y orientación sexual son bienvenidas a TEDxBarcelonaWomen y necesarias para solventar los retos del mundo. Celebramos la diversidad porque sabemos que es donde el aprendizaje y la magia suceden, pero también donde nacen las mejores ideas.” La cita abre nuevas reflexiones y elige cuidadosamente a los y las ponentes que representan un cambio y un avance hacia la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“Creo que TED es una love brand espectacular que difunde conocimiento de una forma muy especial, mejorando el mundo y a todos los que participamos en este viaje”, afirma Clara Montes. “Pero TEDx, además, afirma Montes, fomenta el empoderamiento ciudadano para impactar comunidades locales y eso es, para mí, lo que eleva todo esto y lo hace pasar de ser sobre marcas y conferencias a ser sobre un movimiento glocal en el que todos estamos invitados a participar”.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Salvat i Sangrà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606384004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https://www.notasdeprensa.es/tedxbarcelonawomen-la-voz-de-las-mujeres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