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TecnyStand propone una solución para optimizar el espacio gracias a las estanterías de picking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TECNY STAND, es una empresa líder en este sector, asociada a FEM-AEM y verificada en sus procesos de fabricación por Bureau Veritas, que se ha especializado en este sistema, implantado ya en cientos de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estanterías Picking, son la solución para el almacenaje de grandes cargas, adaptándose perfectamente, a cualquiera que sea la necesidad.Una de las exigencias más habituales, suele ser el aprovechamiento del espacio, para almacén y la importancia que esta zona de la empresa tiene.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clave la buena organización de la carga, que haya un fácil manejo y que según varíe la necesidad, pueda ir adecuándose. El sistema de almacenaje, debe estar adaptado a la función que realiza, no obstaculizando en ningún momento, la productividad, ni la actividad de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Unas estanterías metalicas tipo Picking, reúnen todas esas características, empezando por la sencillez en el montaje y continuando por su versatilidad, ya que pueden almacenar todo tipo de volúmenes y cargas, incluso pesadas. Cabe resaltar, las características más importantes, de las estanterías de picking.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baldas son regulables, pudiendo alcanzar los 50 mm, están compuestas por dos largueros y tableros de madera aglomerada, melamina no canteada o bandejas metálicas. Sí son requeridas, para una carga muy pesada, se pueden añadir travesaños, que aumentaran su resistencia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altura puede alcanzar los 3.000mm, con un fondo de hasta 1.000mm y los niveles se ajustan a gusto, de manera sencilla. Otra de las ventajas que las distinguen, es su modularidad, ya que partiendo de un módulo inicial, puede sumar cuantos sean precisos.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Lineal de estanterías Picking, partiendo del módulo inicial de 4 puntales vértices, instalado de forma independiente, se le puede anexar el resto de módulos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Módulo adicional, se pueden ir adaptando todos los que sean demandados, estos tienen 2 puntales y siempre deben instalarse junto a uno contiguo, con el que compartirán puntales.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colocación de las baldas, es otro importante valor, ya que se pueden instalar tantas, como sean precisas, a las alturas necesarias.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módulos deben tener igual medida de fondo, aunque tanto la anchura como la altura pueden ser distintas.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motivos de seguridad, es conveniente que se anclen al suelo, con una sencilla tornillería, que llevan las estanterías incluida.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Nada más cómodo, funcional y versátil para cualquier tipo de almacén, facilitando el trabajo de cada día y facilitando acciones, como la de inventario.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cargas admitidas, pueden ser desde ligeras a medias, llegando a cargas pesadas, repartida de forma uniforme una estantería es capaz de soportar 975 Kg.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polivalencia de productos, que se pueden almacenar, la facilidad del montaje, la capacidad de adaptación al espacio y las necesidades, la organización que aportan a la empresa, todos son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precio, es una inversión económica, comparada con otro tipos de sistemas de almacenaje.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cuestión, a tener en cuenta, es la profesionalidad de la empresa que las instale, que cumpla con todas las garantías de calidad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TECNY STAND, es una empresa líder en este sector, asociada a FEM-AEM y verificada en sus procesos de fabricación por Bureau Veritas, que se ha especializado en este sistema, implantado ya en cientos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estanterías Picking, llegaron para quedarse y son el gran acierto.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Estanterías Metálicas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+34 968 88 00 84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https://www.notasdeprensa.es/tecnystand-propone-una-solucion-para-optimizar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