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28001, Madrid el 04/09/2013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 presentamos Directoacasa.es, la nueva web de la teletienda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Conoce todos los productos que puedes comprar a través de la página web de la teletienda Directoacasa.es. Con nuestro nuevo diseño, te presentamos una nueva forma de comprar a través de internet los productos que ves anunciados en televisión y otro gran catálogo de productos.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televisión sin duda es el medio de comunicación por excelencia. Además de entretener e informar, la tele en nuestra casa es un instrumento poderosísimo y a partir de allí la gente de Directo a Casa entra en nuestros hogares para ofrecernos lo que tienen para nosotros.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nuevo sitio nos permitirá navegar entre artículos para el hogar, ropa, accesorios y hasta gadgets electrónico, todo eso en un mismo lugar. La teletienda, ahora llega a nuestra web para que la elección sea más analizada y así disfrutar de nuestros productos casi de manera instantánea.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¿Quieres bajar algunos kilos? ¿Aparentar unos años menos? ¿Quieres tonificar abdominales sin hacer esfuerzo? ¿O tan solo quieres vestir a la moda? Pues bien, todas esas respuestas las encontrarás en Directo a Casa, donde su amplio catálogo de productos se encargará de ajustarse a las necesidades de todos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sistema de compra es más sencillo, logrando así realizar transacciones de manera sencilla y rápida. Desde Directo a Casa han tomado lo mejor de su experiencia a través de la televisión para trasladarlo a Internet y desde allí brindar mayores beneficios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caso particular de beneficios son las ventas flash, ya que se tratan de ofertas únicas y que solo están disponibles por un tiempo limitado. Lo ideal sería darse una vuelta a diario ya que nunca sabes con que pueden sorprender.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Disponible las 24 horas, puedes consultar con su atención al cliente al momento en que lo desees, ya sea por dudas sobre el funcionamiento de los productos o por asesoramiento. También puedes dejar un mensaje y el mismo será respondido a la brevedad.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Todavía no has visitado www.directoacasa.es pues ¿qué estás esperando? Accede ahora mismo y echa un vistazo a las ofertas que son variadas, desde CDs de música hasta un tocadiscos con USB o también el famoso Tonificador de abdominales Pyramid Power.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productos de Directo a Casa serán entregados inmediatamente, una vez que se complete el proceso de compra. Definitivamente encontrarás precios de risa a medida que navegues entre su amplio catálogo de artículos.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Melgarejo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https://www.notasdeprensa.es/te-presentamos-directoacasaes-la-nueva-web-de-la-teletienda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Televisión y Radio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