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Tayre, más de 50 años de experiencia en vehículos de alta gama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Tayre Automoción, el que fue primer distribuidor en España de Alfa Romeo y de Ferrari en España, cumple más de 50 años distribuyendo automóviles de alta gama. Tras iniciar su andadura en los años sesenta, Tayre destaca en la actualidad por acercar a sus clientes las primeras marcas en automoción con un servicio profesional y cercano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iniciar su actividad como primer distribuidor en España de las dos marcas italianas Alfa Romeo y Ferrari, Tayre se ha expandido durante más de cinco décadas para llegar a los enclaves más privilegiados de Madrid y diversificar su oferta con nuevas marcas de automoción. Actualmente es concesionario Oficial de Maserati, Alfa Romeo y Jeep en Madrid. Sus sedes están ubicadas en la calle López de Hoyos 62-64 para Maserati y departamento de vehículos seminuevos, Príncipe de Vergara, 253 para Alfa Romeo y la exposición de Jeep en Sinesio Delgado, 58.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década de los años setenta, Tayre cuenta con la exclusiva a nivel nacional de la distribución de Morgan: la legendaria marca británica de vehículos que destila exclusividad por su proceso de producción totalmente artesanal. Vehículos hechos a mano donde la elegancia y cuidado al detalle coinciden con los valores de Tayre.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Tayre destaca entre los concesionarios Fiat con más de 1.500 metros cuadrados destinados a la postventa oficial y la venta de recambios originales de las marcas del grupo Fiat.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Elegancia y diseño en MadridTayre Automoción actualmente está en proceso de expansión. Por ello tiene previsto a finales de del presente año 2017, la apertura de las nuevas instalaciones en Majadahonda, Polígono Industrial carralero. El nuevo concesionario ubicado en la C/ Ciruela, 7 es una apuesta por Tayre sobre las marcas Maserati, Alfa Romeo y Jeep teniendo de este modo dos exposiciones de cada marca en Madrid. En este enclave la última tecnología y nueva imagen de las marcas presentadas se van a dar de la mano para estar más cerca de los clientes en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calle López de Hoyos de Madrid es el emplazamiento de Tayre para los vehículos seminuevos y de KM0. Bajo el nombre de Tayre Sport, albergan la mejor selección de vehículos seminuevos y de alta gama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Siguiendo la línea del diseño y el estilo italiano en Madrid, Tayre es servicio Oficial de las marcas del grupo Fiat: Lancia, Alfa Romeo, Chrysler, Jeep, Dodge, Fiat y Fiat Professional. El servicio postventa y la venta de recambios originales están avalados por el servicio técnico oficial de la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centro técnico, ubicado en la calle Javier Ferrero,3 de Madrid, cuenta con la tecnología más avanzada y un equipo de profesionales formados por las marcas oficiales. Este centro de referencia en Madrid lleva a cabo las labores de diagnosis, reparación y mantenimiento de los vehículos.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Tayre también se encarga de la venta de recambios originales de las marcas que representa, llevando su comercialización a cualquier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Tayre.es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Tayre Automoción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91 562 64 81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https://www.notasdeprensa.es/tayre-mas-de-50-anos-de-experiencia-en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Madrid Recursos humanos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