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Petrer el 30/04/2019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Taxi Herranz estrena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taxista perteneciente al municipio de Petrer, decide mejorar sus servicios ofreciendo ahora también atención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Dada la creciente demanda y oferta de taxistas en la zona Taxi Herranz, el taxi número 10 de Petrer, ha decidido abrir una nueva página web donde poder explicar e ilustrar mejor sus servicios, para así lograr una mayor transparencia y confianza con sus clientes, antiguos y nuevos.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servicio de máxima calidad, destaca por la cercanía del conductor, su experiencia en el sector y la comodidad ofrecida, ya que pone a disposición de sus clientes, hasta cuatro plazas para sus desplazamientos, con un trato personalizado sin igual.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más de 11 años los que Taxi Herranz lleva en un sector, tan dinámico y cambiante como es el del taxi. Y precisamente para combatir la posible competencia este Taxi en Petrer, se compromete a prestar servicios rápidos y fiables, como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a particulares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a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Recogida a domicilio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Recogida en estaciones AVE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Recogidas en aeropuertos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Pagos con tarjeta de crédito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recoge también algunas opiniones de sus viejos clientes, que avalan y opinan de sus servicios de Taxi Petrer de forma muy positiva.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lugar a dudas los taxis siempre parecen la opción más cómoda y sencilla de desplazarse, sin tener que preocuparse por conducir, ni tener que esperar a un horario concreto, como puede pasar con los autobuses. Por todo ello Taxi Petrer ofrece transportes profesionales y seguros. No importa que quien solicite sus servicios sea particular o empresa, porque Taxi Herranz no hace distinciones de ninguna clase.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Taxista de Petrer hace traslados y desplazamientos de cualquier tipo, ya sean de corta o de larga distancia, salidas o recogidas y siempre estará dispuesto ofrecer sus servicios para aportar absoluta comodidad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dada su cercanía con la localidad de Elda también puede llegar a prestar servicios de taxi en Elda entre ambas localidades.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Taxi 10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Taxi 10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628 57 20 60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https://www.notasdeprensa.es/taxi-herranz-estrena-nueva-pagina-web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Valencia E-Commerce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