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Talleres gratuitos para jóvenes creativos en IED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IED Madrid, instución cultural y educativa en torno a las diferentes disciplinas del diseño, imparte el próximo 2 de diciembre talleres gratuitos para jóvenes de 14 a 18 años, donde podrán introducirse en el mundo del diseño, la creación y edición de videos, y la estampación textil, además de pasar una mañana de sábado divertida y creativa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IED Madrid, están convencidos de que en todas las casas hay jóvenes creativos y diseñadores en potencia, y se han propuesto descubrirlos a todos. Para ello, organizan periódicamente talleres gratuitos para jóvenes que quieran desarrollar su lado más artístico y familiarizarse de una forma divertida con el diseño en todas sus vertientes.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buen ejemplo de ello son los dos próximos talleres gratuitos que ofertan para este 2 de diciembre, que permitirá a los jóvenes asistentes disfrutar de una mañana de sábado diferente y entretenido, experimentando con su creatividad, además de conocer uno de los centros de diseño más reconocidos de la ciudad, y las aulas donde se han formado importantes diseñadores 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taller de Estampación Textil podrán crear una bolsa o estuche estampado con un dibujo, gracias a técnicas de estampación textil manual que aprenderán en el taller. Por supuesto, el resultado de su trabajo se lo llevan a casa, y podrán usarlo para llevar sus objetos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taller de Videomaking aprenderán a usar herramientas y apps muy sencillas con las que crear y editar sus propios videos. Ideal para sorprender a todos en estas fiestas con un video navideño, o dejar rienda suelta a la imaginación y lanzarse a crear pequeñas historias o videoclips con medios tan básicos como un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inscribirse, hay que rellenar este formulario, donde también se encontrará más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estos talleres gratuitos de un día, IED Madrid ofrece, dentro de su escuela Junior Academy, cursos de verano para jóvenes y niños en torno al diseño y la creatividad, siendo algunos en inglés. Durante el año, también oferta diferentes cursos de tres a nueve meses, en los que, una tarde en semana y a modo de actividad extraescolar, los alumnos aprenden actividades como robótica, diseño de moda, impresión 3D, diseño de producto, decoración o fotografía.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617676995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https://www.notasdeprensa.es/talleres-gratuitos-para-jovenes-creativos-en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Artes Visuales Educación Eventos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