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14/12/2016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de neumáticos en Castellón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Servicios que ofrecen los talleres de neumáticos en Castellón y alrededores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Servicios que se pueden encontrar en un taller de neumáticos en CastellónUn taller de neumáticos y un taller de vehículos no son lo mismo, aunque este último también puede trabajar con neumáticos, un taller de neumáticos es un establecimiento mucho más especializado en esta parte de nuestro coche.</w:t>
            </w:r>
          </w:p>
          <w:p>
            <w:pPr>
              <w:ind w:left="-284" w:right="-427"/>
              <w:jc w:val="both"/>
              <w:rPr>
                <w:rFonts/>
                <w:color w:val="262626" w:themeColor="text1" w:themeTint="D9"/>
              </w:rPr>
            </w:pPr>
            <w:r>
              <w:t>Primero que nada, se debe aclarar que los profesionales de un taller de neumáticos no son vulcanizadores que calientan el caucho y parchan la zona de un neumático. Si bien saben hacer lo anterior, su trabajo abarca mucho más allá que la reparación de roturas en neumáticos.</w:t>
            </w:r>
          </w:p>
          <w:p>
            <w:pPr>
              <w:ind w:left="-284" w:right="-427"/>
              <w:jc w:val="both"/>
              <w:rPr>
                <w:rFonts/>
                <w:color w:val="262626" w:themeColor="text1" w:themeTint="D9"/>
              </w:rPr>
            </w:pPr>
            <w:r>
              <w:t>En un taller de neumáticos se pueden encontrar todos aquellos servicios que se relacionan con el buen funcionamiento de los sistemas mecánicos que permiten un buen movimiento de su coche, tal como los amortiguadores, frenos y más.</w:t>
            </w:r>
          </w:p>
          <w:p>
            <w:pPr>
              <w:ind w:left="-284" w:right="-427"/>
              <w:jc w:val="both"/>
              <w:rPr>
                <w:rFonts/>
                <w:color w:val="262626" w:themeColor="text1" w:themeTint="D9"/>
              </w:rPr>
            </w:pPr>
            <w:r>
              <w:t>Un técnico de taller de neumáticos tiene los conocimientos necesarios para detectar los aspectos que están causando problemas o pueden hacerlo en un futuro, esto basado tanto en su propia inspección de los sistemas relacionados con los neumáticos, así como los comentarios del cliente, tal como ruidos al girar, entre otros que ayudan a que cuando se acude a un taller de neumáticos se detecte rápidamente el problema.</w:t>
            </w:r>
          </w:p>
          <w:p>
            <w:pPr>
              <w:ind w:left="-284" w:right="-427"/>
              <w:jc w:val="both"/>
              <w:rPr>
                <w:rFonts/>
                <w:color w:val="262626" w:themeColor="text1" w:themeTint="D9"/>
              </w:rPr>
            </w:pPr>
            <w:r>
              <w:t>Entre los servicios más comunes que realiza un taller de neumáticos está el chequeo general, cambio de amortiguadores y neumáticos, reparación de neumáticos, alineación, reparación de discos y pastillas de freno, y claro, la venta y asesoramiento en la elección de nuevos neumáticos para su coche.</w:t>
            </w:r>
          </w:p>
          <w:p>
            <w:pPr>
              <w:ind w:left="-284" w:right="-427"/>
              <w:jc w:val="both"/>
              <w:rPr>
                <w:rFonts/>
                <w:color w:val="262626" w:themeColor="text1" w:themeTint="D9"/>
              </w:rPr>
            </w:pPr>
            <w:r>
              <w:t>Cabe destacar que un taller de neumáticos no solo trabaja en el cambio y mantenimiento de neumáticos de ocasión de coches personales, es un profesional capaz de trabajar con todo tipo de neumáticos y sistemas de funcionamiento relacionado con ellos, tal como los neumáticos de tractores, de tráiler, y otros más especializados y usados en el ámbito de transporte y agrícola.</w:t>
            </w:r>
          </w:p>
          <w:p>
            <w:pPr>
              <w:ind w:left="-284" w:right="-427"/>
              <w:jc w:val="both"/>
              <w:rPr>
                <w:rFonts/>
                <w:color w:val="262626" w:themeColor="text1" w:themeTint="D9"/>
              </w:rPr>
            </w:pPr>
            <w:r>
              <w:t>Es recomendable que una vez al año o antes de salir de viaje en coche, se acuda a un taller de neumáticos para realizar un chequeo general del estado de estos, así como los elementos mecánicos que les hacen funcionar correctamente, en donde además de conocer el estado del sistema general de los neumáticos del coche, el técnico también indicará si se acerca o es momento de cambiar los neumáticos por unos nuevos.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966 312 249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https://www.notasdeprensa.es/talleres-de-neumaticos-en-castellon_1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Valencia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