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y el aprendizaje personalizado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Talio, siempre a la vanguardia de las últimas novedades sobre formación y las TIC, hablan de lo importante que resulta la personalización del aprendizaje en el panorama actual, y como esto se puede llevar a cabo a través de las TIC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"Enseñar a aprender durante toda la vida, es uno de los objetivos de la educación del milenio, y este reto no se puede afrontar dejando de lado las TIC", afirma Eva Corcuera Responsable de E-learning en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persona es un mundo ¿Cuántas veces hemos oído esto?" así comienza su reflexión Eva Corcuera. Una pregunta tan sencilla como elocuente; para situar en la disparidad de personas que se pueden encontrar y como el aprendizaje de cada una de ellas no se encuentra en el mismo punto ni aprenden del mismo 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pregunta que debemos hacernos ahora no es si el aprendizaje debe personalizarse o no, la pregunta clave ahora es ¿cómo lo hacemos?" continúa para introducir en el verdadero meollo del tema; destacando que no hay un solo enfoque, ni un solo modo de hacerlo. Y es aquí donde entran en juego las tecnologías TIC, con todas sus herramientas e instrumentos, que ayudan a "construir materiales, métodos y enfoques más flexibles".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 cuenta algunas de las posibilidades que aportan las TIC para lograr personalizar el aprendizaje; como que "redefinen los espacios de aprendizaje permitiendo la posibilidad de probar, experimentar y aprender en cualquier lugar y en cualquier momento de una forma libre, flexible y constructiva", o que "proporcionan la ocasión de crear un montón de materiales de gran calidad con características y orientaciones muy diversas", entre otras muchas posibilidades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un reto importante que afrontar y las herramientas y posibilidades que ofrecen las TIC permiten e impulsan la adaptación y aceleración del cambio". En Talio trabajan y creen en la inserción de las TIC como herramienta para el aprendizaje personalizado porque saber que la formación se puede adaptar a cada uno es imprescindible para el aprendizaje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un aprendizaje especializado y personalizado se puede contactar con ellos marketing@talio.it. Además, cuentan con un amplio catálogo de cursos online, presenciales y a medida.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https://www.notasdeprensa.es/talio-y-el-aprendizaje-personalizado_1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