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Talio oferta 7 oportunidades laborales en el sector IT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abre el plazo para la inscripción en el programa gratuito Goraka que asegura 7 puestos de trabajo en el sector IT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GAIA y la Diputación Foral de Bizkaia, desde Talio presentan el programa de inmersión laboral Goraka, que contará con formación, prácticas para el 100% de los participantes y 7 puestos de empleo asegurados.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buscan perfiles de todo tipo, con y sin experiencia, en busca de una oportunidad para integrarse en un sector al alza como el de 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prácticas garantizadas para todos los participantes, en Talio indican que las 7 personas que mejor demuestren su adaptabilidad al sector accederán a un contrato de al menos 6 meses en compañías colaboradoras como Ibermatica, Bilbomatica, Entelgy o CYC.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se logrará a través de la obtención de parte de los participantes del certificado de profesionalidad Desarrollo de Aplicaciones con Tecnologías Web, con especial enfoque en el Desarrollo de Aplicaciones JAVA (IFCD0210).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Talio llaman a participar y apuntarse sin dudarlo. "Tengan o no experiencia, esta es una oportunidad para crecer profesionalmente y abrir nuevas oportunidades laborales" recalca la responsable del proyecto, Eva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Solamente hay que cumplir unos mínimos requisitos para pasar a formar parte del programa Goraka: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 inscrito en Lanbide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entre 18-30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 empadronado en Bizkaia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 en situación de desempleo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Conocimientos básicos de inglés y de algún lenguaje de programación orientado a objetos, de Scripting o de Bases de Datos (C++, Java, .NET, SQL, PHP, MySQL, HML5,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fecha prevista para el comienzo del programa se ha establecido para el 27 de enero. Aquellas personas deseosas de participar pueden ponerse en contacto con Talio y sacar provecho de esta oportunidad a coste cero hasta entonces.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Pinchar aquí para saber más sobre Goraka.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Talio, es posible dirigirse al siguiente enlace: http://www.talio.it/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Iñigo Gallastegi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94 651 99 90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https://www.notasdeprensa.es/talio-oferta-7-oportunidades-laborales-en-el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Hardware País Vasco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