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22/05/2018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Talio incorpora un nuevo servicio de Ingeniería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Nace Talio Engineering para dar soluciones en el ámbito de la ingeniería a las empresas del sector industrial y reforzar su propuesta de valor a sus ya clientes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objetivo de continuar incrementando el valor aportado a sus clientes, Talio ha incorporado soluciones de ingeniería a sus servicios. Talio apuesta por continuar dando soluciones a empresas, ampliando ahora sus servicios al desarrollo de proyectos  and #39;llave en mano and #39; de pequeña y mediana maquinaria, también trabajará en el ámbito de la ingeniería civil y metálica disponiendo de un departamento específico de Estructuras, pero en general aportará soluciones a medida a sus clientes. Esta nueva área de servicios trabajará bajo la denominación de Talio Engineering.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desarrollar esta nueva tarea trabajaran con programas de Diseño Asistido por Computadora como AutoCAD y Solidworks.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principales campos de trabajo serán el Desarrollo de Proyectos Mecánicos, de Estructura Metálica y I+D+I. Además, entre sus principales campos de trabajo se encuentra los proyectos  and #39;llave en mano and #39; y los Servicios Outsourcing, donde miembros de su equipo se incorporan al equipo del cliente para dar un servicio todavía más personalizado.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del Responsable Comercial de Talio Engineering, Andrés Fernández Moreno: "Talio Engineering, que cuenta con la experiencia acumulada por nuestros más de 20 profesionales, nace para proporcionar a nuestros clientes soluciones y servicios para potenciar sus negocios".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nuevo servicio de Talio trabajará principalmente dando servicios y soluciones de ingeniería a empresas como AAF, Danieli, Fagor o Gamesa entre otros, ya clientes de la nueva división.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este modo Talio amplía su abanico de servicios, donde ya ofrecían soluciones y soporte informático a empresas. Diseñando, implantando y manteniendo arquitecturas informáticas para empresas, integrando la solución más adecuada para cada organización a través de estructuras cloud o híbridas y protegiendo de ciberataques a las empresas. Además, Talio cuenta con una potente línea de la formación presencial, online y a medida.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 www.talio.it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Eva Garcia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https://www.notasdeprensa.es/talio-incorpora-un-nuevo-servicio-de-ingenieria_1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Programación Hardware E-Commerce Software Ciberseguridad Recursos humanos Otros Servicios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