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Talio forma expertos en Big Data y Business Intelligence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Talio ha colaborado con el cluster GAIA, asociación de Industrias de las Tecnologias Electricas y de la información del País Vasco, para la realización de acciones formativas en el marco del programa ATERKI (programa del Departamento de Empleo, Inclusión Social e Igualdad de la Diputación Foral de Bizkaia)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en el que ha colaborado Talio, tenía como objetivo reciclar a personas desempleadas de Bizkaia y formarles en los sectores de Business Intelligence y Big Data, son sectores en auge y con alta demanda de profesiones. Tanto Business Intelligence como Big Data se han convertido en la principal fuente de inversión empresarial y en estos sectores existe un déficit de profesionales cualificados.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al curso fueron personas desempleadas las cuales tenían un perfil tecnológico en sus estudios. El programa proporciono la formación base para orientarse a diferentes profesiones dentro del área del análisis y la gestión de los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finalizar el curso alguno alumnos comentaban que les había parecido el curso, "El curso me ha parecido muy completo e interesante, ya que se han aprendido muchas herramientas de Big Data".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otros alumnos del curso Aterki, hacían referencia sobre su futuro, "He aprendido muchos conocimientos de BI y Big Data, así como recursos y herramientas existentes. Espero que me sirvan para encontrar trabajo, aunque hay que trabajar para adaptarlos a mi perfil. Me gustaría trabajar en Big Data aplicada a la Ingeniera", comentaba una alumna. "He aprendido muchos conocimientos nuevos. Este curso lo he afrontado como un complemento a mi perfil y como recalificación a mi carrera" decía un alumno del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Talio hacían una valoración, "Estamos muy satisfechos con los resultados del proyecto. Esperamos repetir y reciclar a personas desempleadas y formarles en los sectores de Business Intelligence y Big Data".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del proyecto para reciclar a personas desempleadas de Bizkaia y formarles en los sectores de Business Intelligence y Big Data ha radicado en la colaboración y en el equipo humano de las distintas entidades colaboradoras en el mismo, cuyo trabajo ha sido clave para la consecución de los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Talio y GAIATalio es una consultora especializada en soluciones tecnológicas integrales, servicios de ingeniería técnica y en servicios avanzados de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Talio ofrece metodologías, contenidos, herramientas adaptadas y en constante actualización para desarrollar el capital humano de manera personalizada, ágil y medible.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Acompaña los proyectos de formación desde el minuto cero. Ofrece formación Presencial y Online, y realiza un servicio integral asociado a la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GAIA, asociación de Industrias de las Tecnologías Electrónicas y de la Información del País Vasco como asociación empresarial sin ánimo de lucro tiene como misión la de impulsar el desarrollo y el crecimiento del Sector Electrónico-Informático y de Telecomunicaciones y favorecer la asimilación y utilización eficiente de las tecnologías del sector con el objetivo de colaborar en el desarrollo de la Sociedad de la Información y del 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es posible dirigirse al siguiente enlace: http://www.talio.it/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https://www.notasdeprensa.es/talio-forma-expertos-en-big-data-y-business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