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Talio: cómo implantar el Teletrabajo de forma rápida y segura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empresa Talio llevan años dando soluciones a sus clientes para puestos con movilidad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actual de pandemia provocada por el COVID-19 y los llamamientos para reducir en lo posible los desplazamientos, el cierre de los centros educativos y evitar las reuniones de trabajo han puesto sobre la mesa en muchas empresas la opción del teletrabajo.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gestores de seguridad de la información contienen mecanismos para garantizar la continuidad de negocio ante incidentes y/o desastres.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continuidad del negocio se ha concentrado tradicionalmente en la conmutación por error y la recuperación ante desastres para el centro de datos, estas son solo una parte de la situación. Si la gente no puede acceder a las aplicaciones, los datos, los archivos y los servicios de los que depende su trabajo, el negocio sigue paralizado y se pierde clientes, productividad, reputación y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Lamentablemente no todas las empresas están suficientemente maduras en este aspecto como para afrontar la crisis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afrontan desde TALIO esta circunstancia?En talio internamente y muchos de sus clientes apuestan por una combinación de tecnologías que permiten minimizar, desde el punto de vista productivo, el impacto de esta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CitrixCitrix ayuda a las organizaciones a asegurar la continuidad de las operaciones durante las interrupciones de negocios y: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Proporciona a la gente un acceso a un espacio de trabajo digital seguro con sus aplicaciones y datos durante cualquier tipo de interrupción del negocio, ya sea planeada o no planeada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 y controla la información del negocio a la que se accede desde cualquier ubicación en cualquier dispositivo y en cualquier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Simplifica la continuidad aprovechando la infraestructura de todos los días, lo que elimina la necesidad de tener herramientas y dispositivos de acceso independientes para la continuidad del negocio y las grandes unidades de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Asegura la disponibilidad de los servicios de TI mediante la conmutación por error rápida y automatizada del centro de datos, el balanceo de carga y la administración de la capacidad de la red, junto con opciones de implementación basadas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ColaborativasEn Talio apuestan hace tiempo por las soluciones de Microsoft O365.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Office 365 ofrece un nivel de productividad completamente nuevo, permitiendo a sus usuarios crear, acceder y compartir documentos desde cualquier dispositivo. Además, aporta aplicaciones específicas en seis áreas fundamentales del crecimiento del negocio: movilidad, colaboración, comunicación, seguridad, productividad 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y manejar esta herramienta aporta mayor flexibilidad a la hora de trabajar, aumentará el rendimiento de los equipos y reducirá los costes organizacionales.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VpnLa seguridad perimetral es fundamental para mantener la integridad de los sistemas, las conexiones VPN permiten acceder a los recursos internos de la empresa de una forma segura, controlada y manteniendo la confidencialidad.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conexiones son analizadas con sistemas avanzados antimalware.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ofrecen sus conocimientos y experiencia para ayudar a las empresas a implantar sistemas que permitan el teletrabajo desde el punto de vista productivo y seguro. Forman en estas soluciones y conciencian sobre las buenas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Contarles una idea: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Talio, es posible dirigirse al siguiente enlace: http://www.talio.it/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Mikel Sagredo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94 651 99 90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https://www.notasdeprensa.es/talio-como-implantar-el-teletrabajo-de-forma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Hardware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