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Talio brinda un nuevo catálogo de formación de soft skills para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clave de innovación, Talio ofrece una amplia selección de cursos para desarrollar las habilidades más difíciles de encontrar en los trabajadores y que las empresas más buscan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empleo Infojobs ha analizado qué habilidades son más difíciles de encontrar en los empleados. En concreto, la capacidad para tomar decisiones (57%), la capacidad para resolver conflictos y problemas (56%), la tolerancia a la presión (44%) y la capacidad para adaptarse al cambio (42%) son, según las empresas, algunas de las soft skills más difíciles de encontrar en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Talio creen que la inteligencia emocional, liderazgo, resolución de conflictos, gestión del tiempo, comunicación, son destrezas que transforman las organizaciones desde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mejor manera de garantizar una carrera profesional, y no quedar obsoleto por una maquina o software, es desarrollar las llamadas soft skills. Como destaca el informe The soft skills: jobseekers need now, un 94% de los aspirantes con buenas “habilidades blandas” tienen más oportunidades de ser promocionados respecto a aquellos que les ganan en experiencia y son mucho más rentables para la empresa que aquellas personas que las poseen.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Talio se sostiene que la transformación de las organizaciones se liderará desde las personas y sus competencias. Para ello, las organizaciones que sepan recurrir a las nuevas tecnologías aumentarán el compromiso de los trabajadores de primer nivel ya que estos no van a querer aprender de la forma tradicional, sino que lo harán vía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necesario que los cursos estén actualizados y sean prácticos y útiles, como lo son en Talio, recomendando complementar las lecciones online con sesiones presenciales que se ajusten al crecimiento profesional deseado.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Talio ha desarrollado diferentes cursos pensados para potenciar estas habilidades blandas en las personas. Desde la misma empresa se informa de que habilidades como la gestión de conflictos, del tiempo o del estrés, así como las comunicativas, la inteligencia emocional o el liderazgo y la motivación son conceptos que se verán reflejados en los cursos que plantean.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cuentan con un amplio equipo de profesores de primer nivel como Sergio de Miguel, Ainhoa Mallo, María Gutiérrez, Enrique Pérez, Cecilia de Arriba Mihi o Aranzazu Irazabal.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Talio invitan a cualquiera que esté interesado a llamar al 946519990 o escribir a formacion@talio.it para informarse y dar un paso adelante en su trayectoria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"Siempre es un buen momento para actualizar los conocimientos, prepararnos antes un nuevo reto empresarial o simplemente adquirir una nueva habilidad".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más información sobre Talio en el siguiente enlace: http://www.talio.it/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946519990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https://www.notasdeprensa.es/talio-brinda-un-nuevo-catalogo-de-formacion-de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Hardware Logística Software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