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08400 el 22/04/2013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Tablet PC Yarvil Luna TAB07 con conexión Wifi y altavoces integrados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INVITEK presenta la nueva tablet pc de Yarvik Luna. Con una pantalla táctil de 7 pulgadas y el sitema operativo Android 4.1.1, podrás disfrutar
de una experiencia sin precedentes.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 diseño muy atractivo, la tablet pc de Yarvik se caracteriza por una pantalla táctil de 7 pulgadas, una cámara frontal incorporada y un procesador	ARM Cortex de 1.0Ghz.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Cuenta con acelerómetro, micrófono, USb 2.0  y una garantia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su portabilidad, te la podrás llevar a cualquier lugar y utilizarla en cualquier instante.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caracteristicas más destacadas de la tablet pc Yarvik Luna,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Cámara frontal incorporada.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Conexión Wifi.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Puerto USB.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Micrófono, Auriculares.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Altavoces estéreo de alta definición.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Ranura MicroSD.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Si necesitas más información sobre este producto, puedes contactar con nosotros en el: 93 870 23 85 / 91 101 25 25 o al correo: info@invitek.es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visualizar todos nuestros productos accediendo a nuestro sitio web: www.invitek.es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CN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https://www.notasdeprensa.es/tablet-pc-yarvil-luna-tab07-con-conexion-wifi-y-altavoces-integrados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