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Synology® presenta RackStation RS3413xs+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servidor NAS con el máximo rendimiento y  fiabilidad.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Synology® Inc. lanza hoy RS3413xs+, el primer servidor NAS de la serie XS+ que alcanza un rendimiento superior de +400.000 IOPS de lectura y una alta disponibilidad que proporciona una base rigurosa para tareas críticas de grandes empresas.</w:t>
            </w:r>
          </w:p>
          <w:p>
            <w:pPr>
              <w:ind w:left="-284" w:right="-427"/>
              <w:jc w:val="both"/>
              <w:rPr>
                <w:rFonts/>
                <w:color w:val="262626" w:themeColor="text1" w:themeTint="D9"/>
              </w:rPr>
            </w:pPr>
            <w:r>
              <w:t>	Equipado con una CPU Xeon® Quad CoreTM a 3.3 GHz y doble capacidad de ancho de banda a 10GbE, el RS3413xs+ es capaz de ofrecer más de 2.000 MB/s de rendimiento de lectura, bajo una configuración RAID 5 con agregación de enlaces. La combinación de la tecnología caché SSD y los discos SATA aumentan el rendimiento de una manera eficiente y minimizan el coste por gigabyte. Aparte, la aceleración de cifrado con AES New Instructions asegura que su rendimiento se mantenga sin compromiso.</w:t>
            </w:r>
          </w:p>
          <w:p>
            <w:pPr>
              <w:ind w:left="-284" w:right="-427"/>
              <w:jc w:val="both"/>
              <w:rPr>
                <w:rFonts/>
                <w:color w:val="262626" w:themeColor="text1" w:themeTint="D9"/>
              </w:rPr>
            </w:pPr>
            <w:r>
              <w:t>	A la vez que ofrece un rendimiento superior, el RS3413xs+ alcanza una disposición alta con funciones redundantes de gran alcance. La alta disponibilidad del próximo Synology garantiza una transición continua entre el grupo de servidores durante el fallo del sistema. Las fuentes de alimentación redundantes y el sistema de ventiladores, además de los puertos de red múltiples con soporte failover, aseguran un servicio continuado. La tecnología de refrigeración pasiva en la CPU elimina un punto único de fallo. Además, la memoria RAM ECC de 8GB ampliable a 32GB detecta y corrige los errores durante la transmisión de datos para garantizar un rendimiento preciso y excepcional. </w:t>
            </w:r>
          </w:p>
          <w:p>
            <w:pPr>
              <w:ind w:left="-284" w:right="-427"/>
              <w:jc w:val="both"/>
              <w:rPr>
                <w:rFonts/>
                <w:color w:val="262626" w:themeColor="text1" w:themeTint="D9"/>
              </w:rPr>
            </w:pPr>
            <w:r>
              <w:t>	Construido para gestionar datos de gran volumen, el RS3413xs+ admite las dos unidades de expansión RX1211/RX1211RP para ampliar la memoria fácilmente hasta 136 TB. El RS3413xs+ se convierte en un complemento excelente para los entornos de virtualización mediante el soporte de Microsoft® Windows Server 2012 con Hyper-VTM, VMware® vSphere™ 5 VAAI integration, además de Citrix® XenServer™.</w:t>
            </w:r>
          </w:p>
          <w:p>
            <w:pPr>
              <w:ind w:left="-284" w:right="-427"/>
              <w:jc w:val="both"/>
              <w:rPr>
                <w:rFonts/>
                <w:color w:val="262626" w:themeColor="text1" w:themeTint="D9"/>
              </w:rPr>
            </w:pPr>
            <w:r>
              <w:t>	“El RS3413xs+ proporciona rendimiento, fiabilidad, escalabilidad, un soporte de virtualización integral y características empresariales para los negocios a gran escala, con un coste accesible, marcando la diferencia sobre el resto”, dijo Wayne An, product manager de Synology Inc.</w:t>
            </w:r>
          </w:p>
          <w:p>
            <w:pPr>
              <w:ind w:left="-284" w:right="-427"/>
              <w:jc w:val="both"/>
              <w:rPr>
                <w:rFonts/>
                <w:color w:val="262626" w:themeColor="text1" w:themeTint="D9"/>
              </w:rPr>
            </w:pPr>
            <w:r>
              <w:t>	El RS3413xs+ funciona con DiskStation Manager 4.1 (DSM 4.1), el sistema operativo de cada DiskStation y RackStation de Synology. DSM 4.1 proporciona características avanzadas que aumentan la productividad y simplifican sus tareas, todo en una interfaz optimizada para multitarea. Los productos de Synology han recibido numerosos reconocimientos. El RS3412(RP)xs recibió el premio “Recomendado” de Noticias3D.com y ganó el premio en “NVR Excellent” en Secutech Exhibition.</w:t>
            </w:r>
          </w:p>
          <w:p>
            <w:pPr>
              <w:ind w:left="-284" w:right="-427"/>
              <w:jc w:val="both"/>
              <w:rPr>
                <w:rFonts/>
                <w:color w:val="262626" w:themeColor="text1" w:themeTint="D9"/>
              </w:rPr>
            </w:pPr>
            <w:r>
              <w:t>	Para más información, por favor, visite http://www.synology.com/products/product.php?product_name=RS3413xs%2B and lang=enu</w:t>
            </w:r>
          </w:p>
          <w:p>
            <w:pPr>
              <w:ind w:left="-284" w:right="-427"/>
              <w:jc w:val="both"/>
              <w:rPr>
                <w:rFonts/>
                <w:color w:val="262626" w:themeColor="text1" w:themeTint="D9"/>
              </w:rPr>
            </w:pPr>
            <w:r>
              <w:t>	Imágenes disponibles en: http://ukdl.synology.com/download/marketing/product_photos/RS3413xs+_72dpi.rar</w:t>
            </w:r>
          </w:p>
          <w:p>
            <w:pPr>
              <w:ind w:left="-284" w:right="-427"/>
              <w:jc w:val="both"/>
              <w:rPr>
                <w:rFonts/>
                <w:color w:val="262626" w:themeColor="text1" w:themeTint="D9"/>
              </w:rPr>
            </w:pPr>
            <w:r>
              <w:t>	Disponibilidad</w:t>
            </w:r>
          </w:p>
          <w:p>
            <w:pPr>
              <w:ind w:left="-284" w:right="-427"/>
              <w:jc w:val="both"/>
              <w:rPr>
                <w:rFonts/>
                <w:color w:val="262626" w:themeColor="text1" w:themeTint="D9"/>
              </w:rPr>
            </w:pPr>
            <w:r>
              <w:t>	Synology DiskStation RS3413xs+ ya está disponible a nivel mundial a un precio de 3.375€ (más IVA). También están disponibles las unidades de expansión RX1211 a 960 € (más IVA) y RX1211RP a 1430€ (más 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LFChannel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https://www.notasdeprensa.es/synology-presenta-rackstation-rs3413xs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