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Sweet California en concierto en Valencia el 13 de octubre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oportunidad de ver a la famosa banda musical española, compuesta por tres mujeres con varios discos de oro y platino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musical Sweet California afronta el último tramo de su gira con un nuevo concierto en Valencia tras la reedición de “3 Ladies´s Tour Edition”, un lanzamiento que viene acompañado por un DVD del espectacular concierto con el que abarrotaron el WiZink Center Palacio de los Deportes de Madrid en abril de 2018, y que ya es número 1 en ventas.</w:t>
            </w:r>
          </w:p>
          <w:p>
            <w:pPr>
              <w:ind w:left="-284" w:right="-427"/>
              <w:jc w:val="both"/>
              <w:rPr>
                <w:rFonts/>
                <w:color w:val="262626" w:themeColor="text1" w:themeTint="D9"/>
              </w:rPr>
            </w:pPr>
            <w:r>
              <w:t>Gira Ladies Tour 2.0, Valencia 2018En este concierto en la capital levantina, que se llevará a cabo el próximo día 13 de octubre de 2018 a las 19:00 h., se podrá disfrutar de todos sus éxitos en directo en una nueva puesta en escena de la famosa banda musical española formada el 24 de enero de 2013 y compuesta inicialmente por Sonia Gómez, Alba Reig y Tamara Nsue, que sustituyó a Rocío Cabrera el 15 de febrero de 2016. La banda cuenta ya con varios discos de oro y platino, y muchos temas que fueron número uno de ventas.</w:t>
            </w:r>
          </w:p>
          <w:p>
            <w:pPr>
              <w:ind w:left="-284" w:right="-427"/>
              <w:jc w:val="both"/>
              <w:rPr>
                <w:rFonts/>
                <w:color w:val="262626" w:themeColor="text1" w:themeTint="D9"/>
              </w:rPr>
            </w:pPr>
            <w:r>
              <w:t>El grupo presentará además su nuevo single, trabajo musical que promete de nuevo poner al grupo en los números 1 de ventas.</w:t>
            </w:r>
          </w:p>
          <w:p>
            <w:pPr>
              <w:ind w:left="-284" w:right="-427"/>
              <w:jc w:val="both"/>
              <w:rPr>
                <w:rFonts/>
                <w:color w:val="262626" w:themeColor="text1" w:themeTint="D9"/>
              </w:rPr>
            </w:pPr>
            <w:r>
              <w:t>Sweet California actuará en las escuelas profesionales San José, en Valencia, el próximo 13 de Octubre a las 19:00 horas.</w:t>
            </w:r>
          </w:p>
          <w:p>
            <w:pPr>
              <w:ind w:left="-284" w:right="-427"/>
              <w:jc w:val="both"/>
              <w:rPr>
                <w:rFonts/>
                <w:color w:val="262626" w:themeColor="text1" w:themeTint="D9"/>
              </w:rPr>
            </w:pPr>
            <w:r>
              <w:t>Las Escuelas Profesionales San José ha sido el marco escogido para este gran evento musical, del que se prevee asistencia no solo desde la capital de Valencia sino de muchos pueblos y provincias cercanas. El día del concierto es el sábado día 13 de octubre, exactamente a las 19.00 h.</w:t>
            </w:r>
          </w:p>
          <w:p>
            <w:pPr>
              <w:ind w:left="-284" w:right="-427"/>
              <w:jc w:val="both"/>
              <w:rPr>
                <w:rFonts/>
                <w:color w:val="262626" w:themeColor="text1" w:themeTint="D9"/>
              </w:rPr>
            </w:pPr>
            <w:r>
              <w:t>Las entradas para este evento musical ya están disponibles en la web de Mil Entradas : https://milentradas.com/espectaculo/sweet-california-valencia</w:t>
            </w:r>
          </w:p>
          <w:p>
            <w:pPr>
              <w:ind w:left="-284" w:right="-427"/>
              <w:jc w:val="both"/>
              <w:rPr>
                <w:rFonts/>
                <w:color w:val="262626" w:themeColor="text1" w:themeTint="D9"/>
              </w:rPr>
            </w:pPr>
            <w:r>
              <w:t>En este caso, se trata de un concierto benéfico a favor de la asociación moños rosas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https://www.notasdeprensa.es/sweet-california-en-concierto-en-valencia-el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