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Supermercado de Etiquetas ofrece consejos para las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Supermercado De Etiquetas, una empresa dedicada a distribuir etiquetas adhesivas y toda clase de accesorios relacionados, ha inaugurado un nuevo blog en el cual se ofrecen consejos destinados a las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Supermercado de Etiquetas es una empresa con una larga experiencia en el suministro, fabricación y reimpresión de etiquetas adhesivas. En la web de Supermercado De Etiquetas, se pueden encontrar de una forma muy sencilla y fácil, el tipo de etiqueta o de accesorio para el etiquetado que se esté buscando, ya que dispone de una variedad muy extensa de etiquetas adhesivas.</w:t>
            </w:r>
          </w:p>
          <w:p>
            <w:pPr>
              <w:ind w:left="-284" w:right="-427"/>
              <w:jc w:val="both"/>
              <w:rPr>
                <w:rFonts/>
                <w:color w:val="262626" w:themeColor="text1" w:themeTint="D9"/>
              </w:rPr>
            </w:pPr>
            <w:r>
              <w:t>Con tal de facilitar a los clientes el trabajo de buscar el producto adecuado, se ha dividido la web en diferentes categorías: Etiquetas adhesivas, etiquetadoras y accesorios, impresoras de etiquetas, cinta Ribbon, lectores de códigos de barras y tarjetas de visita. Además en la web, también se pueden encontrar a los diferentes fabricantes con los que trabaja la empresa Supermercado De Etiquetas, los cuales son: Apli, Comptec, Sinel, Toshiba y Zebra.</w:t>
            </w:r>
          </w:p>
          <w:p>
            <w:pPr>
              <w:ind w:left="-284" w:right="-427"/>
              <w:jc w:val="both"/>
              <w:rPr>
                <w:rFonts/>
                <w:color w:val="262626" w:themeColor="text1" w:themeTint="D9"/>
              </w:rPr>
            </w:pPr>
            <w:r>
              <w:t>Supermercado De Etiquetas, ha decidido abrir un blog en el cual se darán todo tipo de consejos destinados a las oficinas, ya que son uno de los tipos de clientes más potenciales para esta empresa.</w:t>
            </w:r>
          </w:p>
          <w:p>
            <w:pPr>
              <w:ind w:left="-284" w:right="-427"/>
              <w:jc w:val="both"/>
              <w:rPr>
                <w:rFonts/>
                <w:color w:val="262626" w:themeColor="text1" w:themeTint="D9"/>
              </w:rPr>
            </w:pPr>
            <w:r>
              <w:t>En el nuevo blog del Supermercado De Etiquetas, se pueden encontrar artículos como por ejemplo de cómo mantener una oficina ordenada o diferentes técnicas que harán que el negocio vaya a mejor tanto para los trabajadores como para los clientes. Este es el caso de algunos artículos como por ejemplo uno en el que se explica la importancia que tiene la técnica del Feng Shui en las oficinas u otro artículo en el que se explica cómo escoger los colores más adecuados para cada mueble y objeto del blog.</w:t>
            </w:r>
          </w:p>
          <w:p>
            <w:pPr>
              <w:ind w:left="-284" w:right="-427"/>
              <w:jc w:val="both"/>
              <w:rPr>
                <w:rFonts/>
                <w:color w:val="262626" w:themeColor="text1" w:themeTint="D9"/>
              </w:rPr>
            </w:pPr>
            <w:r>
              <w:t>En este blog, también se pueden encontrar diferentes entradas en las cuales se explica la importancia de sus productos, como sería el caso de un artículo en el que se habla de los lectores de código y otro en el que se habla del gran abanico de impresoras que se pueden encontrar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https://www.notasdeprensa.es/supermercado-de-etiquetas-ofrece-consejos-para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