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SunFields muestra los paneles solares más eficientes para autoconsumo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son las opciones hoy en día a la hora de comprar paneles solares, tipos, tamaños y precios. Si se va en serio con un proyecto de autoconsumo, entonces lo mejor es siempre instalar paneles solares de calidad y de alta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comienza a pensar en un proyecto para autoconsumo para una casa, una nave, una comunidad de vecinos, pueden surgir dudas del tipo ¿qué instalador contratar?, ¿qué panel solar será el más adecuado?, ¿en realidad se pueden instalar paneles solares en un tejado? etc.</w:t>
            </w:r>
          </w:p>
          <w:p>
            <w:pPr>
              <w:ind w:left="-284" w:right="-427"/>
              <w:jc w:val="both"/>
              <w:rPr>
                <w:rFonts/>
                <w:color w:val="262626" w:themeColor="text1" w:themeTint="D9"/>
              </w:rPr>
            </w:pPr>
            <w:r>
              <w:t>La respuesta a la última pregunta es un sí, ya es posible instalar paneles solares sin tener que pagar impuesto al sol. Para las otras dos preguntas, en esta entrevista hecha a la empresa gallega de equipos solares SunFields, se recomienda siempre analizar e ir siempre a la mayor calidad posible para el bolsillo de cada uno.</w:t>
            </w:r>
          </w:p>
          <w:p>
            <w:pPr>
              <w:ind w:left="-284" w:right="-427"/>
              <w:jc w:val="both"/>
              <w:rPr>
                <w:rFonts/>
                <w:color w:val="262626" w:themeColor="text1" w:themeTint="D9"/>
              </w:rPr>
            </w:pPr>
            <w:r>
              <w:t>La razón es que, en fotovoltaica, al igual que en la vida, lo barato no funciona y acaba dando muchos dolores de cabeza. Se debe desconfiar de los productos baratos.</w:t>
            </w:r>
          </w:p>
          <w:p>
            <w:pPr>
              <w:ind w:left="-284" w:right="-427"/>
              <w:jc w:val="both"/>
              <w:rPr>
                <w:rFonts/>
                <w:color w:val="262626" w:themeColor="text1" w:themeTint="D9"/>
              </w:rPr>
            </w:pPr>
            <w:r>
              <w:t>Si se desea tener un buen sistema de autoconsumo, lo ideal es contratar la instalación a un buen instalador y lo mismo con los paneles solares (calidad y eficiencia son claves).</w:t>
            </w:r>
          </w:p>
          <w:p>
            <w:pPr>
              <w:ind w:left="-284" w:right="-427"/>
              <w:jc w:val="both"/>
              <w:rPr>
                <w:rFonts/>
                <w:color w:val="262626" w:themeColor="text1" w:themeTint="D9"/>
              </w:rPr>
            </w:pPr>
            <w:r>
              <w:t>A este respecto, SunFields aporta unas directrices que serán de gran ayuda a la hora de lograr el objetivo de tener un buen sistema de autoconsumo:</w:t>
            </w:r>
          </w:p>
          <w:p>
            <w:pPr>
              <w:ind w:left="-284" w:right="-427"/>
              <w:jc w:val="both"/>
              <w:rPr>
                <w:rFonts/>
                <w:color w:val="262626" w:themeColor="text1" w:themeTint="D9"/>
              </w:rPr>
            </w:pPr>
            <w:r>
              <w:t>Pedir presupuesto a instaladores acreditados y certificados. Y si es posible pedir referencias de clientes anteriores sobre esos instaladores y los equipos presupuestados.</w:t>
            </w:r>
          </w:p>
          <w:p>
            <w:pPr>
              <w:ind w:left="-284" w:right="-427"/>
              <w:jc w:val="both"/>
              <w:rPr>
                <w:rFonts/>
                <w:color w:val="262626" w:themeColor="text1" w:themeTint="D9"/>
              </w:rPr>
            </w:pPr>
            <w:r>
              <w:t>Exigir que proporcionen las descripciones técnicas de los elementos del sistema: módulos, inversores y demás componentes.</w:t>
            </w:r>
          </w:p>
          <w:p>
            <w:pPr>
              <w:ind w:left="-284" w:right="-427"/>
              <w:jc w:val="both"/>
              <w:rPr>
                <w:rFonts/>
                <w:color w:val="262626" w:themeColor="text1" w:themeTint="D9"/>
              </w:rPr>
            </w:pPr>
            <w:r>
              <w:t>Consultar los años de experiencia que tiene el fabricante de paneles solares. Si ofrecen paneles solares de fabricantes con más de 20-30 años, es una buen punto de partida.</w:t>
            </w:r>
          </w:p>
          <w:p>
            <w:pPr>
              <w:ind w:left="-284" w:right="-427"/>
              <w:jc w:val="both"/>
              <w:rPr>
                <w:rFonts/>
                <w:color w:val="262626" w:themeColor="text1" w:themeTint="D9"/>
              </w:rPr>
            </w:pPr>
            <w:r>
              <w:t>Estos tres puntos son una buena base para lograr una instalación fotovoltaica para autoconsumo en unas condiciones óptimas.</w:t>
            </w:r>
          </w:p>
          <w:p>
            <w:pPr>
              <w:ind w:left="-284" w:right="-427"/>
              <w:jc w:val="both"/>
              <w:rPr>
                <w:rFonts/>
                <w:color w:val="262626" w:themeColor="text1" w:themeTint="D9"/>
              </w:rPr>
            </w:pPr>
            <w:r>
              <w:t>La eficiencia de un panel solar como dato de calidadPero si de verdad hay un dato que sirve como pista de que un panel solar es de una calidad óptima, este es la eficiencia del panel. La eficiencia es básicamente cuantos wattios por metro cuadrado tiene esa placa solar. A mayor eficiencia, el panel es de mejor calidad, y además menor espacio necesario en el tejado.</w:t>
            </w:r>
          </w:p>
          <w:p>
            <w:pPr>
              <w:ind w:left="-284" w:right="-427"/>
              <w:jc w:val="both"/>
              <w:rPr>
                <w:rFonts/>
                <w:color w:val="262626" w:themeColor="text1" w:themeTint="D9"/>
              </w:rPr>
            </w:pPr>
            <w:r>
              <w:t>Es muy habitual, más de lo deseable, encontrar hoy en día proyectos, licitaciones, ofertas etc. que hablan de paneles solares con 16-17% de eficiencia como paneles de alta eficiencia, lo cual es rotundamente falso. Una eficiencia de 16-17% es algo estándar, no quiere decir que sea ni bueno ni malo, simplemente es algo estándar.</w:t>
            </w:r>
          </w:p>
          <w:p>
            <w:pPr>
              <w:ind w:left="-284" w:right="-427"/>
              <w:jc w:val="both"/>
              <w:rPr>
                <w:rFonts/>
                <w:color w:val="262626" w:themeColor="text1" w:themeTint="D9"/>
              </w:rPr>
            </w:pPr>
            <w:r>
              <w:t>La alta eficiencia, en un panel solar, se puede considerar a partir de un 19%.</w:t>
            </w:r>
          </w:p>
          <w:p>
            <w:pPr>
              <w:ind w:left="-284" w:right="-427"/>
              <w:jc w:val="both"/>
              <w:rPr>
                <w:rFonts/>
                <w:color w:val="262626" w:themeColor="text1" w:themeTint="D9"/>
              </w:rPr>
            </w:pPr>
            <w:r>
              <w:t>Esto no quiere decir que un panel solar de 16% de eficiencia sea de mala calidad, en absoluto. Lo que sí es un hecho es que si el panel solar que ofrezcan se encuentra en esta lista que se muestra a continuación, se podrá estar seguro de que se tendrá un sistema de autoconsumo con mayúsculas en cuanto a calidad y rendimiento:</w:t>
            </w:r>
          </w:p>
          <w:p>
            <w:pPr>
              <w:ind w:left="-284" w:right="-427"/>
              <w:jc w:val="both"/>
              <w:rPr>
                <w:rFonts/>
                <w:color w:val="262626" w:themeColor="text1" w:themeTint="D9"/>
              </w:rPr>
            </w:pPr>
            <w:r>
              <w:t>Fabricante - Modelo - Eficiencia - Potencia - Dimensiones SunPower SPR-X22-370  22.7% 370W 1.559 x 1.046 mmSunPower SPR-X22-360  22.1% 360W 1.559 x 1.046 mmSunPower SPR-X21-345 21.2% 345W 1.559 x 1.046 mmLG LG360Q1C-A5  20.8% 360W 1.700 x 1.016 mmLG LG355Q1C-A5 20.6% 355W 1.700 x 1.016 mmAUO SunForte PM096B00 20.6% 335W 1.559 x 1.046 mmAUO SunForte PM096B00  20.3% 330W 1.559 x 1.046 mmSunPower SPR-E20-327 20.1% 327W 1.559 x 1.046 mmSHARP NQ-R256A 19.8% 256W 1.318 x 980 mmPanasonic VBHN330SJ53  19.7% 330W 1.590 x 1.053 mmPanasonic VBHN325SJ53 19.4% 325W 1.590 x 1.053 mmSunPower SPR-P19-400 19.4% 400W 2.067 x 998 m</w:t>
            </w:r>
          </w:p>
          <w:p>
            <w:pPr>
              <w:ind w:left="-284" w:right="-427"/>
              <w:jc w:val="both"/>
              <w:rPr>
                <w:rFonts/>
                <w:color w:val="262626" w:themeColor="text1" w:themeTint="D9"/>
              </w:rPr>
            </w:pPr>
            <w:r>
              <w:t>La empresa gallega SunFields, ha desarrollado más este tema y se puede consular en su web la lista de los paneles solares más eficientes que existen en el sector fotovoltaico.</w:t>
            </w:r>
          </w:p>
          <w:p>
            <w:pPr>
              <w:ind w:left="-284" w:right="-427"/>
              <w:jc w:val="both"/>
              <w:rPr>
                <w:rFonts/>
                <w:color w:val="262626" w:themeColor="text1" w:themeTint="D9"/>
              </w:rPr>
            </w:pPr>
            <w:r>
              <w:t>Es importante recordar que un sistema fotovoltaico para autoconsumo va a funcionar, al menos, durante 30 años o más, sobre el tejado y que gran parte del consumo eléctrico del inmueble será generado por él. Por tanto, preocuparse por la calidad del mismo es algo que no debe tomarse a la ligera y será crucial para un funcionamiento duradero y satisfactorio.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SunFields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https://www.notasdeprensa.es/sunfields-muestra-los-paneles-solares-mas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