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27/12/2016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Sumar capas de abrigo para sumar estilo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moda es algo muy particular. En invierno se pueden apreciar miles de combinaciones estilosas, sumando capas de ropa para no pasar frio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magnífica forma de sumar estilo y sumar calidez a los looks de invierno es superponer prendas. Prueba delante del espejo porque todo vale: cardigans por debajo de las bombers, cazadoras vaqueras debajo de chaquetones marineros, camisas vaqueras por encima de jerséis de cuello vuelto, o envolverse en una gran bufanda, el caso es plantar cara al frío intenso y hacerlo de una manera así de elegante.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Great photo of our dear friend @aligordon89 ???? #menwithstreetstyle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foto publicada por @menwithstreetstyle el 23 de Dic de 2016 a la(s) 6:57 PST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Follow @menwithfootwear ??????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foto publicada por @menwithstreetstyle el 23 de Dic de 2016 a la(s) 2:56 PST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Tag @menwithstreetstyle on your photos for your chance to be featured here ????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foto publicada por @menwithstreetstyle el 17 de Dic de 2016 a la(s) 6:57 PST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Tag @menwithstreetstyle on your photos for your chance to be featured here ????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foto publicada por @menwithstreetstyle el 16 de Dic de 2016 a la(s) 11:13 PST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Follow @menwithclass ????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foto publicada por @menwithstreetstyle el 17 de Dic de 2016 a la(s) 3:09 PST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 El mejor street-style de la semana: sumar capas de abrigo es sumar estilo   fue publicada originalmente en   Trendencias Hombre   por  Chloe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https://www.notasdeprensa.es/sumar-capas-de-abrigo-para-sumar-estilo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Moda Comunicación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