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Stuart y Veganook’s se alían para entregar platos y productos veganos en menos de una hora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2020, el mercado global de productos veggies alcanzará los 5.000M€. La alianza facilitará la entrega de última milla en una media de 24 minutos, los 7 días a la semana, al mismo precio y sin costes fijos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Stuart, la solución de logística urbana en entrega inmediata (on-demand delivery) para el sector retail y e-commerce basada en una de las plataformas tecnológicas más sofisticadas del mercado, ha anunciado una alianza con Veganook’s, la primera startup de comida vegana y vegetariana a domicilio. Gracias a este acuerdo, los clientes podrán recibir sus pedidos en menos de una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 personas empiezan a comprender que determinados alimentos actúan decisivamente para cuidar su salud, mantenerse en forma e incluso evitar enfermedades. Según un estudio de la consultora Lantern, un 7,8% de la población residente en España es veggie (veganos y/o vegetarianos), y el porcentaje aumenta cuando hablamos de perfiles urbanos en grandes núcleos como Madrid o Barcelona. Además, es un sector en continuo crecimiento, de aquí a 2020 el mercado global de productos veggies alcanzará los 5.000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entorno, Veganook’s ha confiado en la experiencia de Stuart dentro del sector de la última milla para poder acercar sus productos a los clientes de una manera rápida y flexible dentro de la ciudad. Stuart consigue organizar las recogidas en tienda en menos de 7 minutos de media, realizar las entregas con una media situada en 24 minutos o incluso programarlas en franjas de 15 minutos según las preferencias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Veganook’s, que tiene previsto superar los 100.000€ de facturación el primer año y cerrar el año en positivo, es la primera web de comida vegana y vegetariana a domicilio que permite a sus clientes comer de forma 100% vegana y saludable con una cocina variada y exquisita. Su próximo objetivo se centra en ofrecer servicios de compra online de productos y meal kits, cajas que llegan diariamente al domicilio de sus clientes con ingredientes frescos y además con una receta recomendada.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ofrecer su servicio de entrega inmediata, Veganook’s ha encontrado en Stuart un servicio de entregas sencillo, eficaz y asequible. Para ello, Stuart cuenta con una plataforma tecnológica a la vanguardia del sector con funcionalidades avanzadas de análisis y big data, las cuales facilitan la mejor ruta al partner mensajero y permiten la opción de geolocalización en tiempo real para conocer dónde se encuentra el envío. Disponible los 7 días a la semana, incluido festivos y domingos al mismo precio, sin costes fijos, ya que sólo se paga por los envíos que se contrata.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marzo de 2017, GeoPost (filial express internacional del grupo La Poste y matriz, entre otros, de SEUR), adquirió el 100% del capital de Stuart con el objetivo de responder al reto de la logística urbana de entrega inmediata en las grandes ciudades. Gracias a este apoyo, la compañía se encuentra en pleno proceso de desarrollo de sus plataformas logísticas urbanas en toda Europa y cuenta actualmente con un equipo de más de 100 personas y con presencia en 16 ciudades en Europa, donde destacan: Madrid, Barcelona, París, Lyon y Londres.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Stuart, Veganook’s cuenta con un aliado estratégico para su expansión en las principales capitales europeas y consolidar así su posición respecto a la competencia. En palabras de Alex Fernandez, CEO y fundador de Veganook’s, "Stuart ha dado la posibilidad a Veganook’s de convertirse en un proyecto escalable que permite llegar a nuestros clientes de una manera más rápida y flexible, además de respaldarnos en nuestra expansión nacional e internacional".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compañías comparten una filosofía green comprometida con el medio ambiente y el cuidado de nuestras ciudades. Stuart, desde su creación en 2015, ha sido una empresa ecológicamente responsable y se ha convertido en una de las primeras plataformas de logística que apuesta por realizar la mayor parte de las entregas en bicicleta o motos eléctricas. Ubicándose como una empresa que contribuye a preservar la ciudad y respetar el medioambiente ofreciendo un servicio urbano de entrega fiable y económico.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Stuart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671637795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https://www.notasdeprensa.es/stuart-y-veganook-s-se-alian-para-entregar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Ecología Emprendedores Logística Restauración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