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Storyous, primer sistema de gestión para restauración que incorpora comandos de voz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nueva funcionalidad permitirá  a los camareros anotar los pedidos por voz, lo que agilizará el proceso significativamente. Hasta el momento, ningún otro programa de gestión dirigido a restauración incluye esta herramienta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Storyous, el primer sistema de gestión y control de la información, acaba de incluir una nueva funcionalidad a su programa, los comandos de voz. Esta nueva característica ofrece a los camareros la posibilidad de tomar los pedidos sin necesidad de escribirlos, lo que agilizará de manera significativa la toma de comandas en el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Igor Treslín, CEO de Storyous: ‘Nacimos con el compromiso de acercar la innovación tecnológica al sector de la restauración y este paso nos convierte en el único sistema de gestión en incluir esta herramienta. Gracias a ella, los camareros no necesitarán escribir los pedidos, simplemente tendrán que indicar la cantidad y nombrar el plato tal y como aparece registrado en el sistema, automáticamente el programa marcará la opción elegida’.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 permite llevar un control exhaustivo del negocio gracias a sus múltiples funcionalidades: toma de comandas de manera ágil y sencilla y, ahora, todavía más rápida; control del stock, análisis de las mesas más rentables y de las consumiciones más solicitadas; rendimiento de los empleados; integración de sistemas de terceros como proveedores, plataformas de entrega a domicilio o sistemas de reserva; facturación y control de los gastos e ingresos,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programa está concebido para ofrecer a bares y restaurantes la posibilidad de rentabilizar sus negocios gracias al análisis y la información que proporciona sobre diferentes aspectos: ventas, almacén, proveedores, gastos, ingresos, facturación. Contar con toda esta información permite ahorrar tiempo y, sobre todo, dinero” añade Igor Treslín, CEO de Storyous.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Adaptación en función de las necesidades del establecimiento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gestión de Storyous se compone de un hardware y un software alojado en la nube. El hardware consiste en una tablet con un diseño ligero, compacto, atractivo y fácil de manejar que incluye un soporte de diseño en madera. Está disponible en tres tamaños: 7”, 10” y, para los establecimientos más exigentes, 14”.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estar alojado en la nube, cada nuevo avance o desarrollo que incorpora Storyous está disponible para todos sus clientes. Esto hace que los usuarios cuenten con una herramienta siempre actualizada y adaptada a sus necesidades reales.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César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https://www.notasdeprensa.es/storyous-primer-sistema-de-gestion-para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Hardware Emprendedores E-Commerce Software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