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19/06/2018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Storyous presenta su nuevo programa de fidelización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Permitirá a bares, cafeterías y restaurantes que operan con Storyous crear campañas de fidelización dirigidas a sus clientes y a las que estos tendrán acceso desde cualquier dispositivo móvil. Este programa de fidelización sustituye las tradicionales tarjetas o cupones y tiene como objetivo retener a los clientes e incentivar las visitas al establecimiento 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Storyous, el primer sistema de gestión y control de la información diseñado exclusivamente para el sector de la restauración, ha presentado su nuevo programa de fidelización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nueva funcionalidad, los usuarios de Storyous podrán, además de gestionar y controlar la marcha de su negocio fácilmente y desde cualquier lugar, poner en marcha campañas específicas que les ayuden a retener e incentivar las visitas a sus establecimientos.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Programa de Fidelización de Storyous permite que los establecimientos inicien una comunicación bidireccional con sus consumidores y ofrecerles experiencias más efectivas y dirigidas a lo que les interesa.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para el establecimiento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Permite modificar las promociones en función de las necesidades específicas del establecimiento en cada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Incremento de las visitas y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detallada sobre los gustos y preferencias de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Mejora de la imagen del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 de alertas (ventanas emergentes) a clientes a través de sus móviles con las promociones activas o, por ejemplo, si se encuentran cerca del establecimiento.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costes: fidelizar a un cliente cuesta 6 veces menos que captar a uno nuevo, además del ahorro que supone en campañas específicas y menos efectivas en otro tipo de canales digitales (adds, mailings masivos).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Ventajas para el cliente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Cómodo y fácil de usar sin tener que llevar en sus billeteras numerosas tarjetas.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Fácil acceso al programa de fidelización (desde su dispositivo móvil, en cualquier momento y cualquier lugar).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informados de las promociones activas.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al poder conseguir, por ejemplo, bebidas, menús, postres gratuitos o en condiciones especiales.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Mayor facilidad a la hora de canjear sus beneficios.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Siempre disponible: no es necesario que el cliente se acuerde de llevar la tarjeta o cupón de cada promoción.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fidelización de clientes es el gran reto de la hostelería, ganarnos a aquellos que tienen una buena primera experiencia y lograr que nos promocionen orgánicamente es clave para la buena marcha de un negocio. Ayudar a los bares, restaurantes y cafeterías que ya operan con Storyous a incentivar el regreso de sus clientes es la razón por la que hemos apostado por incluir esta nueva funcionalidad”, señala Jana Šrámková, directora de expansión de Storyous.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Miranda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https://www.notasdeprensa.es/storyous-presenta-su-nuevo-programa-de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Software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