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Calle los Ebanistas, 2, 28923 Leganés, Madrid el 04/02/2016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STARTUP española desarrolla un algoritmo que permite personalizar modelos 3D de forma automática.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dar a conocer su algoritmo, Zeus la Startup española dedicada a la impresión 3D está regalando modelos impresos personalizados en colaboración con Nacex, la empresa de logística.
El complejo algoritmo compara, sugiere y personaliza de forma automática los modelos 3D para su impresión. Señalan que se trata de la forma más sencilla de personalizar un modelo.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ánimo de dar a conocer la tecnología de impresión 3D, y demostrar que cualquiera puede utilizarla, Zeus está regalando escudos de fútbol y complementos personalizables por los usuarios con su propio nombre o dibujo.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proceso se resume en entrar en la aplicación de Zeus, seleccionar el modelo a imprimir dentro de las sugerencias de la Startup, poner el nombre deseado, y enviar la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al partner establecido con la empresa de logística Nacex, es posible ir a recogerlo de forma gratuita a su delegación de Alcorcón, o solicitar un pedido a domicilio asumiendo los costes del 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lanzamiento de esta iniciativa supone para la impresión 3D que la nueva revolución industrial que estaba representando la tecnología llegue a nuestras vidas cotidianas de forma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campaña tendrá lugar durante la última semana de enero, y todo el mes de febrero de 2016 en la sucursal de Nacex Alcorcón.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 solicitar su prueba entrando en http://beta.zeus.life/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Zeus Creative Technologies es una STARTUP española de base tecnológica dedicada a la creación de un ecosistema tecnológico en torno al mundo 3D. Trabajan desde la fabricación de impresoras 3D, pasando por el desarrollo de customización de modelos,  o incluso con un motor de búsqueda de modelos 3D que analiza su forma y propone nuevos modelos con semejanzas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solución multiplataforma que permite tanto universalizar, cómo simplificar una tecnología hasta ahora inaccesible. Ya no es necesario ostentar un perfil técnico o ingenieril para poder disfrutar del modelado y de la impresión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Zeus Creative Technologies.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info@zeus.life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916946471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Av. Manuel de Azaña 18, 28911, Leganés (Madrid)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CEO, Jose Manuel González de Rueda. jmderueda@zeuseye.com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CMO Ángel Almarza Rodríguez angel@zeus.life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 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916946471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https://www.notasdeprensa.es/startup-espanola-desarrolla-un-algoritmo-que-permite-personalizar-modelos-3d-de-forma-automatica-0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Imágen y sonido Inteligencia Artificial y Robótica Programación Hardware Madrid Emprendedores E-Commerce Software Dispositivos móviles Premios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