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22/02/2019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`START UP´, Una jornada jurídico-económica organizada por el despacho internacional de abogados KOPERUS BLS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día 20 de marzo de 2019, de 10 h a 11.30 h., los Asesores de Despacho KOPERUS para los emprendedores sobre las cuestiones jurídicas, así como de estructuración económica, a la hora de implantar un nuevo negocio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Jornada de 1 hora y media de duración, los Abogados y Economistas del Despacho profesional internacional Koperus expondrán las cuestiones más esenciales a la hora de implantar un negocio, tales como los elementos jurídicos, formas societarias, estructuración económica y financiera, cuestiones de Fiscalidad, los Movimientos de capitales (sobre todo si estos provienen de fuera), cuestiones de propiedad intelectual que engloban el registro de marcas, patentes y derechos de autor.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Serán tratadas las cuestiones más importantes que un emprendedor ha de saber a la hora de planificar su negocio. También se explicarán las consecuencias a largo plazo de no haber previsto estas cuestiones a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la Jornada es totalmente practico, siendo fruto de años de dilatada experiencia en asesoría empresarial, resolución de conflictos y prevención de riesgos.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Inscripción vía correo electrónico a info@koperus.com, indicando datos del asistente, empresa que representa, sector de la empresa, datos de contacto de asistente y de la empresa, así como si desea presentar sus servicios o acudir como asistente.  PLAZAS LIMITADAS.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KOPERUS – es un despacho profesional internacional, integrado por abogados plurilingües, especializados en diversas ramas de Derecho español e internacional, así como por profesionales y consultores de distintos ámbitos, con el fin de ofrecer a las empresas el asesoramiento global que necesitan.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oficina central de Despacho KOPERUS se encuentra en BARCELONA y cuenta con representaciones en MALLORCA, MADRID, ANDORRA, MOSCU, SOCHI, SAN PETERSBURGO, PAISES DE CENTRO AMERICA Y EEUU.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Aquí se puede consultar la Agenda completa de Eventos, programados para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link se puede ver su presentación de eventos en Youtube.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participar en cualquiera de ellos, hay que ponerse en contacto con la empresa Koperus para realizar la inscripción previa.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https://es.koperus.com/start-up/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KOPERUS Business  and  Legal Services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C. Borrell i Soler 8, bajos, Barcelona (Pedralbes)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T: +34 931190297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M: +34 692208354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info@koperus.com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www.koperus.com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Koperus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https://www.notasdeprensa.es/start-up-una-jornada-juridico-economica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