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presenta una web renovada, más fresca e intuitiva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Spitecnologias.com lanza nueva web para ofrecer con detalle todos los servicios tanto para particulares como para empresas. Una web con una imagen fresca, renovada y más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Cumplen 25 años y si hay una palabra que los define esa es evolución. En SPI Tecnologías apuestan no sólo por su propia evolución sino por la de las empresas creando las mejores soluciones tecnológicas adaptadas a sus necesidades. Por ello, presentan una nueva web que permite a los usuarios navegar de una manera más intuitiva con un diseño adaptado a todos los dispositivos móviles.</w:t>
            </w:r>
          </w:p>
          <w:p>
            <w:pPr>
              <w:ind w:left="-284" w:right="-427"/>
              <w:jc w:val="both"/>
              <w:rPr>
                <w:rFonts/>
                <w:color w:val="262626" w:themeColor="text1" w:themeTint="D9"/>
              </w:rPr>
            </w:pPr>
            <w:r>
              <w:t>Spitecnologias.com se renueva para ofrecer con detalle todos los servicios tanto para particulares como para empresas. Una web con una imagen fresca, renovada y más visual.</w:t>
            </w:r>
          </w:p>
          <w:p>
            <w:pPr>
              <w:ind w:left="-284" w:right="-427"/>
              <w:jc w:val="both"/>
              <w:rPr>
                <w:rFonts/>
                <w:color w:val="262626" w:themeColor="text1" w:themeTint="D9"/>
              </w:rPr>
            </w:pPr>
            <w:r>
              <w:t>Esta empresa, referente del sector en Huesca, se diferencia por la capacidad de dar una solución multidisciplinar, global y adecuada a las necesidades de cada cliente. Desde el diseño de los sistemas, redes informáticas, comunicaciones, servidores, servicio propio de soporte técnico, software de empresa, etc. “No es necesario que una empresa contrate a varios proveedores, con uno sólo, tiene la solución”, explica Enrique Español, gerente de SPI Tecnologías.</w:t>
            </w:r>
          </w:p>
          <w:p>
            <w:pPr>
              <w:ind w:left="-284" w:right="-427"/>
              <w:jc w:val="both"/>
              <w:rPr>
                <w:rFonts/>
                <w:color w:val="262626" w:themeColor="text1" w:themeTint="D9"/>
              </w:rPr>
            </w:pPr>
            <w:r>
              <w:t>Además, los usuarios podrán disfrutar a partir de ahora en www.spitecnologias.com de un sitio web que contiene un blog dinámico en el que publican sus últimos servicios, promociones y noticias del sector para que se esté completamente informado de las últimas tecnologías. Desde SPI Tecnologías, quieren compartir sus 25 años de experiencia y lo hacen brindando información relativa a este sector que está en constante evolución.</w:t>
            </w:r>
          </w:p>
          <w:p>
            <w:pPr>
              <w:ind w:left="-284" w:right="-427"/>
              <w:jc w:val="both"/>
              <w:rPr>
                <w:rFonts/>
                <w:color w:val="262626" w:themeColor="text1" w:themeTint="D9"/>
              </w:rPr>
            </w:pPr>
            <w:r>
              <w:t>“Pensamos que las empresas que saben evolucionar, son las que triunfan, continúan y enseñan a las demás. Nosotros estamos comprometidos con la evolución de las empresas ayudando a las empresas a que sean más productivas y más rentables. Para ello diseñamos soluciones a medida para que una empresa se adapte a las nuevas necesidades del mercado”.</w:t>
            </w:r>
          </w:p>
          <w:p>
            <w:pPr>
              <w:ind w:left="-284" w:right="-427"/>
              <w:jc w:val="both"/>
              <w:rPr>
                <w:rFonts/>
                <w:color w:val="262626" w:themeColor="text1" w:themeTint="D9"/>
              </w:rPr>
            </w:pPr>
            <w:r>
              <w:t>En SPI Tecnologías siguen esforzándose día a día en ofrecer el servicio más cercano e inmediato a todos sus clientes porque sin ellos no serían una de las empresas de tecnología referentes en Huesca.</w:t>
            </w:r>
          </w:p>
          <w:p>
            <w:pPr>
              <w:ind w:left="-284" w:right="-427"/>
              <w:jc w:val="both"/>
              <w:rPr>
                <w:rFonts/>
                <w:color w:val="262626" w:themeColor="text1" w:themeTint="D9"/>
              </w:rPr>
            </w:pPr>
            <w:r>
              <w:t>Sobre SPI TecnologíasSPI Tecnologías nace en Monzón en 1994. Son un equipo de profesionales en informática y comunicaciones con más de 20 años de comprobada experiencia. Especializados en la Pequeña y Mediana Empresa para aportar soluciones adecuadas y adaptadas a sus clientes. Juntos diseñamos una solución tecnológica específica clave para su desarrollo empresarial. "Confíe en nosotros, le ayudaremos a avanzar".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https://www.notasdeprensa.es/spi-tecnologias-presenta-una-web-renovada-mas_1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