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SoyData lanza Plan de Suscripción Global para hacer todos sus cursos online con un mes gratis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Suscripción SoyData Premium. Cursos Big Data, Machine Learning y Data Science en una única plataforma online. El primer mes es gratis si se realiza la suscripción con Paypal. Con este plan de suscripción se accede a todos los cursos de la plataforma así como al soporte de los instructores. Una vez finalizado el período de prueba gratis la suscripción es 89€ al mes. Sin periodos de permanencia ni obligaciones por parte del usuario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el mundo de la Ciencia de Datos no deja de crecer, y es uno de los más demandados y mejor pagados en el ámbito profesional. Por esa razón, ser data scientist o científico de datos se ve como la profesión del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SoyData es la primera plataforma online en español dedicada exclusivamente a datatech o tecnología de datos. Desde 2015 ofrece opciones de aprendizaje ágiles, prácticas y totalmente aplicadas para poder adquirir las habilidades necesarias en big data, machine learning y data science ¿Cómo lo hace? A través de una fórmula colaborativa online con una plataforma edtech que ya cuenta más de cinco mil usuarios procedentes de España y América Latina. Más de 30 instructores y 50 cursos permiten a los usuarios una amplitud de opciones e itinerarios para formarse totalmente al ritmo que ellos decidan.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últimos años, la demanda de perfiles bajo el epígrafe de data scientist, de especialista en machine learning o analista de datos han aumentado a tal ritmo que el gap o diferencia entre esta demanda y la disponibilidad real de profesionales formados es ahora todavía mayor: link.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suscripción SoyData Premium, se accede a todos los cursos y másters de la plataforma online; de esta manera se pueden aprender todas las claves del Big Data, Machine Learning, Inteligencia Artificial y Datatech en general, optimizando el perfil de los usuarios para el mercado laboral convirtiéndolos en verdaderos profesionales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ofrece un mes gratis como prueba y a partir de ahí una suscripción mensual que da acceso a todos los cursos de la plataforma, sin límites: link.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cursos que se ofrecen actualmente, se ofrece: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IoT (Internet of the Things)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Deep Learning con Keras Theano y Tensorflow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Reinforcement Learning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Machine Learning con Python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BI con PowerBI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Pentaho DI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Gestión de Proyectos (Project Management)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Metodologías Ágiles, SCRUM y JIRA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Hadoop con AWS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Cloud Computing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OpenStack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NoSQL con MongoDB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Spark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MySQL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Excel Avanzado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Python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Análisis de Datos con 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Docker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Google Cloud Platform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Tableau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Linux,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Angular, Node y Symfony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Carto, minería de datos, periodismo de datos y mucho más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curso cuenta con el soporte de expertos de la industria y al finalizar los mismos o bien los itinerarios que hay diseñados en la plataforma se puede obtener un certificado acreditativo.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oportunidad, SoyData pone una vez más la Ciencia de Datos al alcance de todos y se convierte en la última milla de la formación  and #39;datatech and #39;.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Jorge Ubero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Fundador de SoyData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https://www.notasdeprensa.es/soydata-lanza-plan-de-suscripcion-global-para_1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Programación E-Commerce Software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