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South Summit 2019 elige a Loozend como finalista en "Cutting Edge Technologies"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South Summit 2019 ha elegido a Loozend como una de las 10 startups finalistas en la categoría "Cutting Edge Technologies". Este reconocimiento sitúa a Loozend como una de las startups más disruptivas e innovadoras del mundo en el campo de la protección de los datos y la ciberseguridad, gracias a una tecnología exclusiva que dice "adiós al back up", creando un nuevo paradigma en la salvaguarda de la información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selección, el comité de expertos tuvo en cuenta criterios como la innovación del proyecto, su escalabilidad, la capacidad interna para crecer, el equipo de profesionales que forma el proyecto y el interés de inversión que pueda generar. En el caso de Loozend, destacó su tecnología innovadora y disruptiva que garantiza la recuperación de cualquier archivo o documento que haya estado en cualquier momento en un ordenador. Una tecnología única que evita la pérdida de cualquier dato, muy fácil de utilizar y sin límite de almacenamiento.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 nominación, compitiendo con casi 4.000 empresas innovadoras, se produce apenas unos meses después de haber iniciado nuestra actividad comercial -comenta José Manuel Arnaiz, CEO de Loozend- y supone un fuerte espaldarazo para todo el equipo, refuerza nuestro proyecto, nuestro compromiso y nos anima a buscar nuevos desafíos”.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Infinite snapshotLa tecnología "infinite snapshot", exclusiva de Loozend, en la clave de su éxito “guarda todo, en todo momento y para siemrpe”. Custodia copias del sistema operativo, los programas, todas las versiones de cada documento, datos de navegación, archivos temporales, correos electrónicos, documentos borrados, papelera,etc. Todo el disco.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Loozend permite recuperar o acceder, de una manera sencilla y amigable, a cualquier documento o a toda la información que esté o haya estado en el disco duro del ordenador o del servidor en cualquier instante del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Única protección real frente al RansomwareLoozen transciende el concepto de backup y ofrece la única protección real del mercado frente a los ataques ransomware. La tecnología de Loozend permite volver hacia atrás en el tiempo y acceder a toda la información en el minuto anterior al ataque ransomware, eliminando cualquier problema y sin necesidad de pagar un rescate por el secuestro de la información.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Loozend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633055698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https://www.notasdeprensa.es/south-summit-2019-elige-a-loozend-como_1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Ciberseguridad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