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Llucmajor el 23/04/2019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prepara su tradicional brunch de Pascua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establecimiento de lujo Son Julia Country House & Spa comienza los preparativos de su tradicional brunch de Pascua que se celebrará en los jardines y exteriores de Son Julia el próximo 21 de abril con motivo de la reciente apertura de este alojamiento en Llucmajor el pasado 21 de marzo y de las tradicionales fiestas de semana santa en Mallorca, que comienzan el próximo jueves día 18 y finalizan el lunes 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alojamiento 5 estrellas Son Julia Country House  and  Spa inaugura la nueva temporada 2019 con su tradicional brunch de Pascua. Un evento que conmemora el inicio de la primavera y de las fiestas de semana santa que se organiza en los amplios jardines del establecimiento el próximo día 21 de abril, coincidiendo con el Domingo de Pascua, justo un mes después de la reapertura de Son Julia el pasado mes de marzo.</w:t></w:r></w:p><w:p><w:pPr><w:ind w:left="-284" w:right="-427"/>	<w:jc w:val="both"/><w:rPr><w:rFonts/><w:color w:val="262626" w:themeColor="text1" w:themeTint="D9"/></w:rPr></w:pPr><w:r><w:t>El brunch está dirigido tanto a huéspedes del establecimiento como a todos los interesados, ya sean clientes o no, que quieran reservar y pasar un domingo al aire libre en familia, en pareja y con amigos con una amplia propuesta de animación y una suculenta muestra gastronómica preparada por el chef del hotel Roberto Díez, quien también regenta y se encarga de la cocina del Restaurante Las Bóvedas.</w:t></w:r></w:p><w:p><w:pPr><w:ind w:left="-284" w:right="-427"/>	<w:jc w:val="both"/><w:rPr><w:rFonts/><w:color w:val="262626" w:themeColor="text1" w:themeTint="D9"/></w:rPr></w:pPr><w:r><w:t>Los asistentes podrán degustar un completo menú que incluye copa de cava a la llegada, agua, café, buffet con ensaladas, aperitivos, carne, pescado y una gran variedad de postres caseros. Además, el evento cuenta con el juego de la búsqueda del huevo de Pascua que se realizará también en los jardines del establecimiento y en el que podrán participar invitados de todas las edades.</w:t></w:r></w:p><w:p><w:pPr><w:ind w:left="-284" w:right="-427"/>	<w:jc w:val="both"/><w:rPr><w:rFonts/><w:color w:val="262626" w:themeColor="text1" w:themeTint="D9"/></w:rPr></w:pPr><w:r><w:t>Este es el segundo año que este alojamiento de lujo en Llucmajor organiza su brunch de Pascua. Los interesados en asistir al brunch de Pascua de Son Julia Country House  and  Spa pueden reservar enviando un email a info@sonjulia.com.</w:t></w:r></w:p><w:p><w:pPr><w:ind w:left="-284" w:right="-427"/>	<w:jc w:val="both"/><w:rPr><w:rFonts/><w:color w:val="262626" w:themeColor="text1" w:themeTint="D9"/></w:rPr></w:pPr><w:r><w:t>Son Julia Country House  and  SpaSon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https://www.notasdeprensa.es/son-julia-prepara-su-tradicional-brunch-de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Viaje Baleares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