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Llucmajor el 01/08/2019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Son Julia estrena ofertas especiales para residentes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alojamiento de lujo Son Julia Country House & Spa ha lanzado en su web oficial ofertas especiales de alojamiento para residentes de Mallorca que deseen celebrar un evento o realizar una escapada vacacional para principios de otoño antes de que se cierre la temporada 2019 en un establecimiento exclusivo que ofrece tarifas especiales de reserva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Son Julia Country House  and  Spa ha puesto a disposición de los residentes en Mallorca ofertas especiales de reserva para dos personas que incluyen una gran carta de servicios, acceso a todas las zonas del alojamiento y una estancia completa con de validez del 1 al 31 de octubre, fecha previa al inicio de la temporada baja y del cierre de Son Julia Country House  and  Spa hasta el inicio de la temporada 2020.</w:t></w:r></w:p><w:p><w:pPr><w:ind w:left="-284" w:right="-427"/>	<w:jc w:val="both"/><w:rPr><w:rFonts/><w:color w:val="262626" w:themeColor="text1" w:themeTint="D9"/></w:rPr></w:pPr><w:r><w:t>La promoción de este establecimiento de 5 estrellas consiste en un régimen de media pensión que incluye una noche en una habitación Superior, desayuno, cena con menú de tres platos y una amplia variedad de facilidades tanto para estancias de descanso, como para aniversarios y cumpleaños. Los interesados en beneficiarse de esta oferta válida durante el mes de octubre pueden reservar directamente en la web oficial de Son Julia Country House  and  Spa.</w:t></w:r></w:p><w:p><w:pPr><w:ind w:left="-284" w:right="-427"/>	<w:jc w:val="both"/><w:rPr><w:rFonts/><w:color w:val="262626" w:themeColor="text1" w:themeTint="D9"/></w:rPr></w:pPr><w:r><w:t>Este alojamiento de lujo se ubica en el término municipal de Llucmajor, a pocos minutos de la capital, de algunos campos de golf, playas y pueblos. El establecimiento ofrece a sus huéspedes varios tipos de habitación, 3 restaurantes con una variada carta gastronómica que envuelve la cocina internacional y la tradicional de Mallorca, zona reformada de spa, piscinas, música en directo hasta fin de temporada y extensos terrenos en los que se encuentran plantaciones de aceite de oliva y viñedos que se elaboran junto a las bodegas mallorquinas Armero i Adrover.</w:t></w:r></w:p><w:p><w:pPr><w:ind w:left="-284" w:right="-427"/>	<w:jc w:val="both"/><w:rPr><w:rFonts/><w:color w:val="262626" w:themeColor="text1" w:themeTint="D9"/></w:rPr></w:pPr><w:r><w:t>Son Julia Country House  and  SpaSon Julia Country House  and  Spa es una reformada mansión del siglo XV que se localiza en Llucmajor, Mallorca, y que ofrece servicios de lujo integrados en el paisaje rural de Mallorca.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Contenido SEO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609958705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https://www.notasdeprensa.es/son-julia-estrena-ofertas-especiales-para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Viaje Baleares Entretenimiento Turismo Restauración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