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03690 el 09/09/2013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Solución integral para profesionales por 1 euro al día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Camaltec Ibérica mejora su promoción x1euro.es incluyendo el posicionamiento en buscadores. Todos los servicios web que se necesitan por 1 euro al dia.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todos los años la empresa de diseño web Camaltec Ibérica mejora sus promociones para adaptarlas a la situación real del mercado ademas de las mejoras en las características de incluidas en la promoción.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el caso de la famosa solución integral que comercializa llamada X1euro.es. Esta solución permite a cualquier profesional disponer de todos los servicios web necesarios para trabajar con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novedad en esta temporada es que dentro de la promoción se incluye el posicionamiento en buscadores de la web que se contrate, un gasto necesario para cualquier empresa o profesional si quiere trabajar con su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promoción ha sido la buque insignia durante mucho tiempo para la empresa, ya que cuenta con mas de 2.000 trabajos realizados con esta solución.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finalidades de esta promoción es ofrecer a un precio  muy bajo, calidades profesionales y resultados para que el profesional se dedique exclusivamente a su negocio dejando en manos de Camaltec Ibérica la creación, mantenimiento, soporte y publicidad de su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coste de la promoción, como indica en su nombre es de 1 euro al día, precio muy económico si tenemos en cuenta que incluye: dominio para la web, hosting, cuentas de correo, diseño web exclusivo, web totalmente autoadministrable, soporte, 3 horas de mantenimiento profesional y ahora esta temporada el posicionamiento en buscadores.Tenemos que resaltar que cuando se habla de diseño web exclusivo y personalizado, queremos hacer referencia a que no habra dos diseño iguales y que cada web que se realice se realizara totalmente al gusto del cliente.La metodologia de trabajo de Camaltec Ibérica en el momento del desarrollo de páginas web garantiza el 100% de satisfación del cliente, ya que el cliente va aprobando paso a paso las evoluciones de la web y esta no se entraga como finalizada hasta que el cliente da su visto bueno.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¿ Y si tengo ya web ? No hay que preocuparse ya que Camaltec Ibérica se encarga de todo. Traslada la web a sus servidores de manera trasparente y se activa la promoción de x1euro.es de igual manera.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mas detalles sobre la promoción puede visitar http://www.x1euro.es o llamar al 902 052 260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Camaltec Ibérica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902 052 260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https://www.notasdeprensa.es/solucion-integral-para-profesionales-por-1-euro-al-dia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Marketing Programación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