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05/08/2019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Solpheo Lite, la solución cloud que potencia los negocios, disponible ya en Infocopy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Infocopy ya dispone de la última solución de KYOCERA: Solpheo Lite, el nuevo módulo de Solpheo Suite con el que llevar el trabajo colaborativo y la eficiencia al máximo nivel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software que permite centralizar toda la información de una compañía en un entorno corporativo seguro para poder almacenarla, gestionarla y compartirla desde cualquier dispositivo de manera ágil y sencilla, cumpliendo así todas las normativas y políticas de seguridad establecidas gracias a su tecnología cloud.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llevar una gestión integral del parque documental, Solpheo Lite está embebido en las multifuncionales inteligentes de la marca japonesa sin necesidad de infraestructuras.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 Solpheo Lite: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#1.DriveLos usuarios disponen de un espacio personal para almacenar, crear, modificar, compartir y acceder a todas las carpetas y archivos. También permite tener la información accesible desde cualquier dispositivo de una forma segura y sin necesidad de descargarla.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#2.File SyncSolpheo Lite permite sincronizar los ficheros que se almacenan, ya sea en el PC como en la nube, y crear estructuras de carpetas del PC en el 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#3.File ShareCon el nuevo software, los empleados tienen la opción de compartir ficheros con otros usuarios -dentro o fuera de la organización-, establecer accesos y permisos mediante autenticación y evitar el envío de adjuntos en los correos, centralizando toda la información en Solpheo. De este modo se evita el uso de herramientas no corporativas.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#4.Team CollaborationLas funcionalidades de colaboración brindan la posibilidad de crear espacios para trabajar en equipo, tener información actualizada gracias a las notificaciones y un muro en el que añadir comentarios sobre los documentos o adjuntar información 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la solución Solpheo Lite de Kyocera, que ya distribuye Infocopy, permite trabajar de manera colaborativa sobre un mismo documento con la trazabilidad de toda la información y sus diferentes versiones, acceder a todos los documentos desde cualquier dispositivo o subir archivos desde el propio equipo multifuncional.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InfocopyInfocopy es mayorista y distribuidor de KYOCERA. Su gama de productos abarca impresoras, equipos multifuncionales, sistemas de gran formato, componentes, consumibles y “Soluciones de Gestión Documental”. Estos productos ofrecen al cliente una combinación única de innovación, controladores de impresión de alta calidad y componentes de larga vida útil. El resultado es el coste total más bajo de propiedad de la industria y una alta eficiencia en cualquier entorno de trabajo.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Laurenti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976 40 30 00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https://www.notasdeprensa.es/solpheo-lite-la-solucion-cloud-que-potencia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Telecomunicaciones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