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29590 el 30/04/2013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Solbyte nos muestra los elementos clave de la analítica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toda estrategia de marketing online la analítica web juega un papel muy importante, Solbyte comparte la base sobre la que estudiar la analítica web de un site.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analítica web es un planteamiento estratégico en el marketing digital que permite medir a lo largo del tiempo distintos parámetros, útiles para conocer el comportamiento de los visitantes de una web. Esto es, una disciplina que ayudará a la empresa a definir una estrategia de negocio en función de los datos que lleguen a través del tráfico web. Ni más ni menos.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iniciarse como analista web es necesario conocer algunas palabras clave:	- KPI (Key Performance Indicators): Son los indicadores principales de rendimiento del site, que dependerán del tipo de negocio web pero cuyo objetivo común es cuantificar el comportamiento dentro de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Visita y visitantes: una visita es igual a una sesión, es el número de entradas a un sitio web con un tiempo máximo de inactividad de 30 minutos. Un visitante es igual a un usuario único, los usuarios diferentes que ha entrado en el sitio web durante un periodo de tiempo determinado.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Tiempo en la página y tiempo en el sitio: en la página cuenta desde la llegada al momento que se salta otra, en el sitio es la hora de llegada hasta la hora de la visita a la última página antes de cerrar el navegador.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Tasa de rebote: porcentaje de visitas en el sitio web en los que se ha visto una sola página.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Tasa de salida o abandono: número de usuarios que abandona el sitio web desde una página determinada.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Tasa de conversión: resultados obtenidos entre el número de visitas o visitantes únicos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Compromiso o engagement: tendencia a atraer la atención o un interés favorable. Se puede medir a través del tiempo en el sitio, frecuencia de visitas, suscripción a newsletter, RSS, recomendaciones…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maite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https://www.notasdeprensa.es/solbyte-nos-muestra-los-elementos-clave-de-la-analitica-web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