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Camargo -  Cantabria el 16/11/2014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Software de Gestión Empresarial  para invidentes y videntes.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en día, las aplicaciones y diversos tipos de software se han convertido en la base tecnológica de la empresa moderna.
Invertir en sistemas y software , es invertir en eficiencia.  Aunque hoy en día, la tecnología nos lo permite, el acceso de personas con algún tipo de discapacidad a esta tecnología, es nula o muy básica.  Nos hemos comprometido en conseguir que este acceso, sea real para las personas invidentes, y puedan trabajar en igualdad, dentro de cualquier empresa, sin ningún tipo de limitación.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Sig Pymes son Software de Gestion de Empresas desarrollados para Mac y multiplataforma, que funcionan además, en cualquier tipo de terminal ya sea de sobremesa o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fácil estructura y la casualidad, nos llevo a plantearnos seriamente la posibilidad de que cualquier persona con deficiencia visual fuese capaz de integrarse en el mundo empresarial o en la estructura de cualquier empresa sin ningún tipo de limitación.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Nuestra intención no era hacer accesible nuestros programas. Nuestro objetivo fue siempre crear accesos y funciones especificas para aquellas personas con graves deficiencias visuales, para que pudiensen integrarse en un grupo de trabajo con otras personas sin deficiencias visuales.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así surgió el Sig Pyme Advance para Invidentes, un programa de gestión que permite, sin ningún tipo de limitación, acceder a la gestión de la empresa mediante comandos rápidos de teclas y la voz. El resultado es sorprendente, la interacción persona máquina se hace rápida y cómoda, sin tener que renunciar a ninguna prestación propia del Sig Pyme.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Mas allá de las funcionalidades propias de Sig Pyme Advance para Invidentes, el software es ajustable y se instala a medida de cada empresa, permitiendo añadir nuevas funcionalidades y caracteristicas propias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Facturación, compras, cobros, pagos, gestión documental, .... todas las funciones disponibles con comandos de voz y comandos de teclado.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uso del tabulados y con la barra espaciadora el usuario invidente navega a través del programa accediendo con un solo clic a todas las funciones, mientras la voz del ordenador le indica en todo momento su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Sig Pyme Advance Invidentes contiene los módulos tradicionalespudiendoa amplia,r permitiendo su uso combinado para invidentes y videntes.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Pueden solicitar demostraciones en el 610 112 271 o enviando un correo a jose@tipicocantabria.com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Jose Sugasaga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Sugasaga Alonso de Celada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Software de Gestion de Empresas para Mac e IPAD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+ 34 610 112 271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https://www.notasdeprensa.es/software-de-gestion-empresarial-para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Emprendedores E-Commerce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