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SOCIALetic.com regala 300 € por descargar su nueva App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SOCIALetic.com lanza su nueva app y regala 300 € en efectivo. para los usuarios que se conecten a las noticias más actuales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diario de noticias online de social media, empresas, tecnología, información y comunicación para el jóven actual, ha lanzado su aplicación para smartphones Android recientemente. A partir de ella, los usuarios de la app podrán estar conectados con las noticias más actuales, con foros de opinión sobre los temas tratados, y muchas novedades que irán sucediendo semana 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aplicación, 100% gratuita, ya puede descargarse en Google Play en la dirección https://play.google.com/store/apps/details?id=com.app_d54934.layout and hl=es_419 y en los próximos días también se lanzará para el sistema operativo IOS para iPad y iPhone.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usuarios optan a un premio de 300 € (más info. al decargar la aplicación de forma totalmente gratuita).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App de www.socialetic.comApp del diario de noticias SOCIALetic.com, con información relevante para el joven actual, comprometido con las nuevas tecnologías, el social media, el marketing empresarial, la innovación y el desarrollo y todo lo relacionado, tanto en el terreno profesional como de ocio, con la tecnología más puntera y actual como con los sistemas empresariales, de emprendeduría y publicitarios más efectivos. También los tradicionales, que no dejan de tener un fuerte peso en los proyectos de comunicación de miles de empresa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Nuevamente el diario de noticias SOCIALetic.com, aparecido en 2006 y que cuenta mensualmente con más de 270.000 páginas vistas y 90.000 usuarios activos, se compromete con las nuevas tecnologías y con la forma de utilizar la información del joven actual, cuyo target group se centra tanto en mujeres como en hombres de 23 a 45 años especialmente, hispanohablantes a los que les gusta la innovación, la tecnología, el uso de plataformas web e e-commerce; unidos a procesos empresariales y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Guiu " CEO de SOCIALetic.com y www.grupoempezamosahora.com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EMPEZAMOS AHORA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https://www.notasdeprensa.es/socialetic-com-regala-300-por-descargar-su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