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24/04/2019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Skinboosters en la Clínica Aroka: un tratamiento innovador que consigue mejorar la calidad de la piel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revolucionario tratamiento de Skinboosters mejora la elasticidad y la firmeza de la piel, reduciendo arrugas y marcas de acné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natural querer ver y sentir la piel suave y radiante. Se ha demostrado clínicamente que los tratamientos con skinboosters: aumentan la elasticidad de la piel y le dan más firmeza, reducen las arrugas finas y disminuyen las cicatrices del acné.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tratamiento con skinboosters consiste en microinyecciones de un gel muy suave de ácido hialurónico ( AH) estabilizado mediante la tecnología única y patentada NASHA. El AH es un ingrediente natural que se encuentra en la piel, y que sirve para mantenerla hidratada. Los skinboosters ofrecen mejoras significativas en la calidad de la piel hasta 12 meses, una duración mucho mayor que la conseguida con tratamientos a base de AH no estabilizado. En la Clínica Aroka los pacientes se muestran muy satisfechos con el tratamiento: los pacientes experimentan una gran mejora al sentirse satisfechos con el brillo de su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tratamiento progresivo significa que sus resultados son naturales y de larga duraciónTodo el mundo sabe que la paciencia es una virtud. En el caso de su tratamiento con skinboosters, los resultados son progresivos: esto significa que los cambios producidos en la piel son sutiles y de aspecto natural, y que por lo general no se hacen evidentes inmediatamente después del primer tratamiento. Sin embargo, la mejora de la misma dura hasta 12 meses, después del tratamiento inicial.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protocolo habitual consta de una fase de inicio de 3 tratamientos especiados de 2 a 4 semanas y un tratamiento de mantenimiento posterior a los 6 meses. No obstante en la Cínica Aroka pautan un protocolo individualizado a seguir en función de tus necesidades. Diferentes estudios clínicos han demostrado el efecto duradero del tratamiento con skinboosters, con una mejora en la elasticidad de la piel, de la cara y manos, hasta 12 meses después del tratamiento inicial.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gustavo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https://www.notasdeprensa.es/skinboosters-en-la-clinica-aroka-un_1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País Vasco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