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Baquiera  el 28/11/2018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Ski Pekes Baqueira empieza la nueva temporada de esquí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Comienza la nueva temporada de esquí y Ski Pekes Baqueira ya tiene preparadas todas sus nuevas actividades y cursos para niños y familias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temporada de esquí está a punto de comenzar y muchas de las estaciones ya abren sus pertas, la mayoría de ellas abrirán este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estación de Baqueira Beret, está situada en el Valle de Arán, en el Pirineo Catalán y es la más grande de España. Su apertura está prevista para este sábado día 1 de diciembre y los esquiadores podrán disfrutar de sus pistas. Este año abre una nueva área en Baciver con cinco pistas rojas, un funpark en Beret con una amplia oferta gastronómica y la celebración de la Copa del Mundo de Snowboardcross los días 1 y 2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esquí Pekes Baqueira es considerada como una de las mejores escuelas de esquí en Baqueira, ya que disponen de los mejores instructores cualificados y titulados que se se adaptan a cualquier necesidad que tenga el esquiador y para ello poseen método individualizados para cada uno ellos. Los instructores de la escuela Pekes están especializados en la enseñanza de clases de esquí y snowboard para todos los niveles y edades sobre todo para niños y familias. Pekes ofrece cursos y clases de esquí en Baqueira para todos los niveles.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gran afluencia de esquiadores la escuela de Pekes, ha decidido ampliar sus servicios con nuevas actividades y cursos de esquí siempre enfocados a las familias y sobre todo a los más pequeños del hogar para que puedan aprender a esquiar con total diversión y seguridad. Pekes hace que los niños disfruten de la nieve de una forma distinta, original y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temporada poseen nuevos cursos individualizados y nuevas actividades para que los niños y adultos puedan aprender en plena naturaleza. Como novedad este año se hace hincapié en las clases familiares para que los niños aprendan con más confianza y flexibilidad conociendo el entorno de este nuevo deporte en contacto con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clases de esquí Baqueira y cursos de esquí Baqueira están pensados para que los niños y las familias se diviertan aprendiendo consiguiendo una experiencia única.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Ski Pekes Baquiera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687 77 18 22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https://www.notasdeprensa.es/ski-pekes-baqueira-empieza-la-nueva-temporada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Entretenimiento Esquí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