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03/09/2019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Sistemas y soluciones Arion, empresa de distribución de confianza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distribución y ventas de materiales de construcción Sistemas y soluciones Arion se convierte en la más demandada en Valladolid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y soluciones Arion es una empresa dedicada a la venta y distribución de materiales de construcción, además de ofrecer asesoramiento sobre cualquier tema relacionado con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ha conseguido ser una de las empresas de distribución y venta de materiales de construcción en Valladolid más demandadas. Concretamente opera comercialmente en la localidad de Casasola de Arión, aunque ofrece servicios en toda la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esta distribuidora conoce las ventajas y los beneficios que aporta la expansión por la geografía española y planea continuar extendiendo sus servicios en un futuro, por el momento ha decidido centralizar sus actividades en una única localidad con el objetivo de tener una mayor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avance de las nuevas tecnologías, también empiezan a plantearse el reto de buscar canales de distribución alternativos como es, por ejemplo, la venta y la distribución online, hecho que provocará un salto, tanto cualitativo como cuantitativo, ya que se trata de un terreno muy poco especializado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de venta y distribución de materiales de construcción son muy conscientes del crecimiento que están teniendo las solicitudes en este sector y quiere aprovechar este notable aumento. Aunque, a pesar de esto, saben que deben estar alerta ante la competencia y seguir avanzando y creciendo poco a poco sin pasar esto por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decir que esta compañía distribuidora se ha ganado la confianza de sus clientes con su propio esfuerzo, constancia y dedicación. Todo su equipo está formado por profesionales especializados en el sector y ofrecen fantásticos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trato con el cliente es muy cercano y siempre intentan hacer que sus clientes se sientan como en casa, ofreciéndoles los mejores materiales y con la mejor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Sistemas y soluciones Arion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http://sistemasysolucionesarion.es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689014664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https://www.notasdeprensa.es/sistemas-y-soluciones-arion-empresa-de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