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11/11/2019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Síntomas del cáncer de próstata, informa IU Málaga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próstata es el órgano interno masculino que se encuentra en la pelvis situado detrás del pubis, delante del recto e inmediatamente por debajo de la vejiga de la orina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cáncer de próstata son tumores que de forma general evolucionan lentamente y sus síntomas, por norma general, suelen ir presentándose en etapas más avanzadas del proceso.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Frecuentemente, los casos de cáncer de próstata en Málaga se presenta en varones a partir de 50 años, edades en las que también aumenta la incidencia de la Hipertrofia Benigna de Próstata.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síntomas del cáncer de próstata no alteración perceptible por el paciente en las fases iniciales de la enfermedad.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síntomas generales, que generalmente aparecen en fases más avanzadas de la enfermedad, son destacables la pérdida de peso o pérdida de apetito, la aparición de anemia o dolor óseo localizado, hinchazón en los miembros inferiores e insuficiencia renal.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síntomas locales que aparecen en casos de cáncer de próstata, son destacables: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Disuria: dolor y escozor durante la micción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Aumento de la frecuencia de orinar, tanto por el día como por la noche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Urgencia miccional: imperiosidad miccional que puede ir acompañada incluso de pérdida involuntaria de la orina (también denominada por los urólogos como incontinencia de orina en Málaga)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Goteo posmiccional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Hematuria o sangre en la orina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Hemospermia o sangre en el semen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Retardo en el inicio de la micción y disminución de la fuerza del chorro miccional o intermitencia del mismo.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Retención urinaria por la obstrucción de la uretra debido al tumor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Sensación de vaciamiento incompleto de la vejiga.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Recomendaciones médicasLos hombres de edad avanzada, los afroamericanos, y los varones con antecedentes familiares son casos con mayor riesgo de sufrir este tipo de cáncer, por ello, los urólogos en Málaga aconsejan llevar un control del estado de salud a partir de los 50 años y la consiguiente realización de la prueba de detección.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IU Málaga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Web:https://iumalaga.com/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952 222 735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https://www.notasdeprensa.es/sintomas-del-cancer-de-prostata-informa-iu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Sociedad Andalucia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