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Àvila el 30/10/2019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Singlator Ediciones presenta 'La Fantasía del Año' con 'Owen Black y El renacer de los licántropos'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Owen Black y El Renacer de los licántropos es una ficción que traslada a la época mágica de OWEN BLACK. El acto tendrá lugar a las 20 h del jueves 7 de noviembre en El Episcopio de la ciudad de Ávila, un escenario de película.  Es un nuevo lanzamiento de Singlator Ediciones. Una vez allí, anunciarán agradables sorpresas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Presentan la  and #39;Fantasía del Año and #39; en forma de novela: Owen Black y El Renacer de los licántropos del escritor J. M. OLMOS que Singlator Ediciones ofrecerá en primicia el próximo 7 de noviembre a las ocho de la tarde en Ávila, Sala Episcopio. Está en Plaza de la Catedral nº 3. Un edificio del siglo doce adosado a la muralla histórica, el mejor espacio para conocer esta obra de ficción y fantasía. Se trata de una historia épica narrada por un autor que sin duda dará mucho que hablar.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Miguel Olmos nació en este entorno histórico que muy bien podría haber sido escenario de la leyenda de Owen Black: "Desde el momento en que sus ojos leyeron la primera página de aquel libro, su mente se abrió a mundos insospechados…"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Porque: "Hace cientos de años, el poder del reino de Abangorn estaba disputado entre el ejército de la Luz, formado por un grupo de personas dotadas con poderes sobrenaturales –los Celestiales– y el ejército de la Oscuridad, compuesto por seres malignos de diferentes especies liberadas mediante un hechizo.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conseguir la victoria en la batalla y devolver el poder al pueblo, los miembros del ejército de La Luz fueron olvidados. Hasta que años después, uno de aquellos soldados aparece frente a la casa de una humilde familia de granjeros y cambia la vida del primogénito para siempre".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Convocan este evento en un escenario único, para trasladarse en el tiempo a la época mágica de Owen Black y sus misterios.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saga de Owen Black es un conjunto de novelas fantásticas del genial J. M. Olmos a quien están orgullosos de acompañar en su camino hacia el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Reservan interesantes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gracias al Ayuntamiento de Àvila por la oportunidad.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Marcos Manuel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SINGLATOR EDICIONES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618080361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https://www.notasdeprensa.es/singlator-ediciones-presenta-la-fantasia-del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