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Alicante el 08/04/2020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Sinapsis afirma que aumenta la demanda de terapia online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paso del tiempo y la evolución de las nuevas tecnologías, el mundo online se está volviendo cada vez más real, cambiando la forma de relacionarse, de comunicarse y de informarse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Internet ofrece un amplio abanico de herramientas que hace posible realizar una terapia online de calidad desde casa, a través de Skype, Whatsapp,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Consultar un psicólogo online consiste en realizar una terapia online, al igual que se hace de la manera tradicional, utilizando los medios que las nuevas tecnologías ofrecen.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este artículo se analizarán algunos de los múltiples beneficios de la terapia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Ahorro de tiempo: una de las principales ventajas de la terapia online es el ahorro de tiempo. Este tipo de terapia requiere menos tiempo en desplazamientos y medios físicos para realizarse, siendo por tanto más económica que la presencial. Solo se necesita un ordenador, tablet o móvil con acceso a internet, evitando tráfico, atascos, búsqueda de aparcamiento, etc. que en ocasiones hacen que se llegue a perder mucho más tiempo del que dura la sesión.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Accesibilidad: para personas con alguna limitación física que les impida o dificulte el desplazamiento, la terapia online es una oportunidad de recibir ayuda psicológica. También resulta más accesible para personas que, por el lugar donde viven, por sus horarios o circunstancias vitales no pueden desplazarse en persona a la consulta.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Anonimato: si bien a algunas personas les puede resultar más cercana la terapia presencial, a otras les resultará más fácil expresarse o hablar sobre sus preocupaciones a través de la psicoterapia online, como ocurre a menudo cuando se chatea o habla por teléfono. Además muchas de las personas que acuden a la terapia online lo hacen debido a la preocupación que les genera que los demás piensen que tiene problemas. Además, se utilizan sistemas seguros para garantizar que la información no queda filtrada digitalmente.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Comodidad: la posibilidad de recibir atención psicológica estando en su propia casa hace que las personas, normalmente, se sientan mucho más cómodas y con más confianza, creando un ambiente familiar entre el paciente y el psicólogo.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​Terapia adaptada a los nuevos tiempos: la aparición de esta terapia nace de la necesidad de adaptar el trabajo del psicólogo a las nuevas tecnologías y al nuevo ritmo de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Cómodo y adecuado para los jóvenes. Hoy en día la mayoría de los jóvenes saben utilizar las nuevas tecnologías (ordenadores, tablets, smartphones, etc.) por lo que les parece mucho más atractivo y moderno poder comunicarse con su psicólogo o ‘coach’ a través de ellas. Poder hablar por diferentes Apps para consultar cualquier inquietud les permite obtener una mayor satisfacción y bienestar personal. Sin duda, una gran solución para aquellos jóvenes que no quieren asistir a una terapia más convencional.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Cada vez se están realizando más investigaciones que indican que la eficacia de la terapia online es similar a la presencial.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¿Cómo elegir un centro de Psicología con terapia online?A la hora de buscar un centro o clínica de psicología que permita contratar la modalidad de terapia online, lo ideal es comprobar que sea un lugar de confianza, con profesionales del sector titulados y con experiencia.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ejemplo de Clínica de psicología con terapia online es Sinapsis, un centro de psicología que ofrece una amplia variedad de formatos de intervención psicológica para tratar diferentes problemas y necesidades, dispone de consulta física en Alicante y en Madrid, pero además cuenta con la posibilidad de hacer terapia online a un precio algo más reducido.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Sinapsis está formado por profesionales del mundo de la psicología, con experiencia en ámbitos muy diversos, por lo que se adaptan a todo tipo de pacientes y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Sinapsis cuenta con diferentes tipos de sesiones para que se pueda elegir la que mejor se adapte a las preferencias del paciente.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Sesión Chat Privado: Sesión de 1h con un psicólogo a través de WhatsApp.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Sesión Mensajería: Sesión individual por mensajería (email) 24 horas con un tiempo máximo de respuesta de 3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Sesión Online: Sesión de 1h con un psicólogo online a través de una videollamada por Skype o Hangouts.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Sesión Presencial: Sesión presencial de 60 minutos.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Masha Kurmakaeva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657 577 875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https://www.notasdeprensa.es/sinapsis-afirma-que-aumenta-la-demanda-de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Sociedad E-Commerce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